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63" w:rsidRDefault="00885890">
      <w:r>
        <w:rPr>
          <w:noProof/>
          <w:lang w:eastAsia="de-DE"/>
        </w:rPr>
        <w:drawing>
          <wp:inline distT="0" distB="0" distL="0" distR="0">
            <wp:extent cx="5398770" cy="7385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90" w:rsidRDefault="00885890"/>
    <w:p w:rsidR="00E41C63" w:rsidRDefault="003D2905">
      <w:r>
        <w:t>K</w:t>
      </w:r>
      <w:r w:rsidR="00E41C63">
        <w:t xml:space="preserve">irchenbuch </w:t>
      </w:r>
      <w:r w:rsidR="00885890">
        <w:t>Kamen 1777</w:t>
      </w:r>
      <w:r w:rsidR="00E41C63">
        <w:t xml:space="preserve">; ARCHION-Bild </w:t>
      </w:r>
      <w:r w:rsidR="00885890">
        <w:t>36</w:t>
      </w:r>
      <w:r w:rsidR="00E41C63">
        <w:t xml:space="preserve"> in „</w:t>
      </w:r>
      <w:r w:rsidR="00885890">
        <w:t>Beerdigungen 1767 - 1819</w:t>
      </w:r>
      <w:r>
        <w:t>“</w:t>
      </w:r>
    </w:p>
    <w:p w:rsidR="00E41C63" w:rsidRDefault="00E41C63">
      <w:r>
        <w:t>Abschrift:</w:t>
      </w:r>
    </w:p>
    <w:p w:rsidR="00E41C63" w:rsidRDefault="00E41C63">
      <w:r>
        <w:t>„</w:t>
      </w:r>
      <w:proofErr w:type="spellStart"/>
      <w:r w:rsidR="00885890">
        <w:t>Südcamen</w:t>
      </w:r>
      <w:proofErr w:type="spellEnd"/>
      <w:r w:rsidR="00885890">
        <w:t>; den 28ten (März, KJK),…</w:t>
      </w:r>
      <w:proofErr w:type="gramStart"/>
      <w:r w:rsidR="00885890">
        <w:t>,</w:t>
      </w:r>
      <w:proofErr w:type="spellStart"/>
      <w:r w:rsidR="00885890">
        <w:t>Abends</w:t>
      </w:r>
      <w:proofErr w:type="spellEnd"/>
      <w:proofErr w:type="gramEnd"/>
      <w:r w:rsidR="00885890">
        <w:t xml:space="preserve"> um 6 Uhr ist der </w:t>
      </w:r>
      <w:proofErr w:type="spellStart"/>
      <w:r w:rsidR="00885890">
        <w:t>Colonus</w:t>
      </w:r>
      <w:proofErr w:type="spellEnd"/>
      <w:r w:rsidR="00885890">
        <w:t xml:space="preserve"> </w:t>
      </w:r>
      <w:proofErr w:type="spellStart"/>
      <w:r w:rsidR="00885890">
        <w:t>Christophel</w:t>
      </w:r>
      <w:proofErr w:type="spellEnd"/>
      <w:r w:rsidR="00885890">
        <w:t xml:space="preserve"> </w:t>
      </w:r>
      <w:proofErr w:type="spellStart"/>
      <w:r w:rsidR="00885890">
        <w:t>Barenbröcker</w:t>
      </w:r>
      <w:proofErr w:type="spellEnd"/>
      <w:r w:rsidR="00885890">
        <w:t xml:space="preserve"> gestorben (Todesursache:) Frieseln; (Alter:) 31, lutherisch“.</w:t>
      </w:r>
    </w:p>
    <w:p w:rsidR="000C400D" w:rsidRDefault="000C400D"/>
    <w:p w:rsidR="000C400D" w:rsidRDefault="000C400D" w:rsidP="000C400D"/>
    <w:p w:rsidR="000C400D" w:rsidRDefault="000C400D" w:rsidP="000C400D">
      <w:r>
        <w:t>Anmerkung:</w:t>
      </w:r>
    </w:p>
    <w:p w:rsidR="000C400D" w:rsidRDefault="000C400D" w:rsidP="000C400D">
      <w:r>
        <w:t>Die Altersangabe ist unrichtig; der Verstorbene wurde am 13.07.1744 getauft, war also 33 Jahre alt.</w:t>
      </w:r>
      <w:bookmarkStart w:id="0" w:name="_GoBack"/>
      <w:bookmarkEnd w:id="0"/>
    </w:p>
    <w:sectPr w:rsidR="000C400D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0C400D"/>
    <w:rsid w:val="001F0A7A"/>
    <w:rsid w:val="002640B2"/>
    <w:rsid w:val="003D2905"/>
    <w:rsid w:val="00676178"/>
    <w:rsid w:val="006D1132"/>
    <w:rsid w:val="00885890"/>
    <w:rsid w:val="00923448"/>
    <w:rsid w:val="00987A39"/>
    <w:rsid w:val="00A37EF1"/>
    <w:rsid w:val="00E41C6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2023-03-05T11:01:00Z</cp:lastPrinted>
  <dcterms:created xsi:type="dcterms:W3CDTF">2023-03-05T11:10:00Z</dcterms:created>
  <dcterms:modified xsi:type="dcterms:W3CDTF">2023-04-20T09:19:00Z</dcterms:modified>
</cp:coreProperties>
</file>