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5372" w:rsidP="00B15372">
      <w:pPr>
        <w:jc w:val="center"/>
      </w:pPr>
      <w:r>
        <w:rPr>
          <w:noProof/>
          <w:lang w:eastAsia="de-DE"/>
        </w:rPr>
        <w:drawing>
          <wp:inline distT="0" distB="0" distL="0" distR="0" wp14:anchorId="51DC034E" wp14:editId="0077B748">
            <wp:extent cx="4942205" cy="18021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74" w:rsidRDefault="00355174"/>
    <w:p w:rsidR="00355174" w:rsidRDefault="00355174">
      <w:bookmarkStart w:id="0" w:name="_GoBack"/>
      <w:r>
        <w:t>Kirchenbuch Berge 17</w:t>
      </w:r>
      <w:r w:rsidR="00B15372">
        <w:t>45</w:t>
      </w:r>
      <w:r>
        <w:t xml:space="preserve">; ARCHION-Bild </w:t>
      </w:r>
      <w:r w:rsidR="00B15372">
        <w:t xml:space="preserve">55 </w:t>
      </w:r>
      <w:r>
        <w:t>in „T</w:t>
      </w:r>
      <w:r w:rsidR="00B15372">
        <w:t>aufen etc. 1696 - 1765</w:t>
      </w:r>
      <w:r w:rsidR="00D552A1">
        <w:t>“</w:t>
      </w:r>
      <w:r w:rsidR="00B15372">
        <w:t xml:space="preserve"> (das Berger Kirchenbuch ist bei einer Reparatur zu eng gebunden worden“</w:t>
      </w:r>
    </w:p>
    <w:p w:rsidR="00355174" w:rsidRDefault="00355174">
      <w:r>
        <w:t>Abschrift:</w:t>
      </w:r>
    </w:p>
    <w:p w:rsidR="00355174" w:rsidRDefault="00355174">
      <w:r>
        <w:t>„</w:t>
      </w:r>
      <w:r w:rsidR="00B15372">
        <w:t>…</w:t>
      </w:r>
      <w:r w:rsidR="00D552A1">
        <w:t>J</w:t>
      </w:r>
      <w:r w:rsidR="00B15372">
        <w:t>an: dem Grundel eine (Toch)ter get: noie (nomine, namens, KJK) Anna Elisa(beth)“.</w:t>
      </w:r>
      <w:bookmarkEnd w:id="0"/>
    </w:p>
    <w:sectPr w:rsidR="0035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1E3D3F"/>
    <w:rsid w:val="002F6B13"/>
    <w:rsid w:val="00355174"/>
    <w:rsid w:val="005F386D"/>
    <w:rsid w:val="006D62A3"/>
    <w:rsid w:val="0075649B"/>
    <w:rsid w:val="009473FB"/>
    <w:rsid w:val="00B15372"/>
    <w:rsid w:val="00B44E8A"/>
    <w:rsid w:val="00D20EC8"/>
    <w:rsid w:val="00D552A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2017-03-21T14:10:00Z</dcterms:created>
  <dcterms:modified xsi:type="dcterms:W3CDTF">2017-03-21T14:10:00Z</dcterms:modified>
</cp:coreProperties>
</file>