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14153" w:rsidP="00314153">
      <w:pPr>
        <w:jc w:val="center"/>
      </w:pPr>
      <w:r>
        <w:object w:dxaOrig="6840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174pt" o:ole="">
            <v:imagedata r:id="rId5" o:title=""/>
          </v:shape>
          <o:OLEObject Type="Embed" ProgID="Paint.Picture" ShapeID="_x0000_i1025" DrawAspect="Content" ObjectID="_1713166715" r:id="rId6"/>
        </w:object>
      </w:r>
    </w:p>
    <w:p w:rsidR="00FE3A8C" w:rsidRDefault="00FE3A8C"/>
    <w:p w:rsidR="00FE3A8C" w:rsidRDefault="00FE3A8C">
      <w:r>
        <w:t>Kirchenbuch Herringen 17</w:t>
      </w:r>
      <w:r w:rsidR="00C920A6">
        <w:t>32</w:t>
      </w:r>
      <w:r>
        <w:t xml:space="preserve">; ARCHION-Bild </w:t>
      </w:r>
      <w:r w:rsidR="009D2130">
        <w:t>76</w:t>
      </w:r>
      <w:r>
        <w:t xml:space="preserve"> in „</w:t>
      </w:r>
      <w:r w:rsidR="009D2130">
        <w:t>Beerdigungen</w:t>
      </w:r>
      <w:r>
        <w:t xml:space="preserve"> 1694 – 17</w:t>
      </w:r>
      <w:r w:rsidR="009D2130">
        <w:t>82</w:t>
      </w:r>
      <w:r>
        <w:t>“</w:t>
      </w:r>
    </w:p>
    <w:p w:rsidR="00FE3A8C" w:rsidRDefault="00FE3A8C">
      <w:r>
        <w:t>Abschrift:</w:t>
      </w:r>
    </w:p>
    <w:p w:rsidR="00FE3A8C" w:rsidRDefault="00FE3A8C">
      <w:r>
        <w:t xml:space="preserve">„den </w:t>
      </w:r>
      <w:r w:rsidR="009D2130">
        <w:t xml:space="preserve">27. Jan. ist Catharina Buchs </w:t>
      </w:r>
      <w:proofErr w:type="spellStart"/>
      <w:r w:rsidR="009D2130">
        <w:t>Krahman</w:t>
      </w:r>
      <w:proofErr w:type="spellEnd"/>
      <w:r w:rsidR="009D2130">
        <w:t xml:space="preserve"> begraben“.</w:t>
      </w:r>
      <w:bookmarkStart w:id="0" w:name="_GoBack"/>
      <w:bookmarkEnd w:id="0"/>
    </w:p>
    <w:sectPr w:rsidR="00FE3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8C"/>
    <w:rsid w:val="001E3D3F"/>
    <w:rsid w:val="002F6B13"/>
    <w:rsid w:val="00314153"/>
    <w:rsid w:val="005F386D"/>
    <w:rsid w:val="00902EAF"/>
    <w:rsid w:val="009D2130"/>
    <w:rsid w:val="00C008EC"/>
    <w:rsid w:val="00C920A6"/>
    <w:rsid w:val="00F8564A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cp:lastPrinted>2022-05-04T08:52:00Z</cp:lastPrinted>
  <dcterms:created xsi:type="dcterms:W3CDTF">2022-05-04T08:52:00Z</dcterms:created>
  <dcterms:modified xsi:type="dcterms:W3CDTF">2022-05-04T08:52:00Z</dcterms:modified>
</cp:coreProperties>
</file>