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20D2C">
      <w:r>
        <w:rPr>
          <w:noProof/>
          <w:lang w:eastAsia="de-DE"/>
        </w:rPr>
        <w:drawing>
          <wp:inline distT="0" distB="0" distL="0" distR="0">
            <wp:extent cx="5760720" cy="1322011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18044E">
        <w:t>5</w:t>
      </w:r>
      <w:r w:rsidR="00C20D2C">
        <w:t>9</w:t>
      </w:r>
      <w:r>
        <w:t xml:space="preserve">; ARCHION-Bild </w:t>
      </w:r>
      <w:r w:rsidR="00C20D2C">
        <w:t>102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C20D2C">
        <w:t xml:space="preserve">Dom 1 </w:t>
      </w:r>
      <w:proofErr w:type="spellStart"/>
      <w:r w:rsidR="00C20D2C">
        <w:t>Adventus</w:t>
      </w:r>
      <w:proofErr w:type="spellEnd"/>
      <w:r w:rsidR="00C20D2C">
        <w:t xml:space="preserve"> (1. Adventssonntag, 30.11.1659, KJK) Johan Schröder taufen lassen ein Söhnlein Johan Jacob </w:t>
      </w:r>
      <w:proofErr w:type="spellStart"/>
      <w:r w:rsidR="00C20D2C">
        <w:t>genand</w:t>
      </w:r>
      <w:proofErr w:type="spellEnd"/>
      <w:r w:rsidR="00C20D2C">
        <w:t xml:space="preserve">; Zeugen </w:t>
      </w:r>
      <w:proofErr w:type="spellStart"/>
      <w:r w:rsidR="00C20D2C">
        <w:t>Hillebrandt</w:t>
      </w:r>
      <w:proofErr w:type="spellEnd"/>
      <w:r w:rsidR="00C20D2C">
        <w:t xml:space="preserve"> ….</w:t>
      </w:r>
      <w:proofErr w:type="gramStart"/>
      <w:r w:rsidR="00C20D2C">
        <w:t>,Jacob</w:t>
      </w:r>
      <w:proofErr w:type="gramEnd"/>
      <w:r w:rsidR="00C20D2C">
        <w:t xml:space="preserve"> </w:t>
      </w:r>
      <w:proofErr w:type="spellStart"/>
      <w:r w:rsidR="00C20D2C">
        <w:t>Bunse</w:t>
      </w:r>
      <w:proofErr w:type="spellEnd"/>
      <w:r w:rsidR="00C20D2C">
        <w:t xml:space="preserve"> und Margareta, Johan Bertolds Fr(au)“.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7135D"/>
    <w:rsid w:val="000E67AF"/>
    <w:rsid w:val="0018044E"/>
    <w:rsid w:val="001D7626"/>
    <w:rsid w:val="00205207"/>
    <w:rsid w:val="00206A88"/>
    <w:rsid w:val="00283885"/>
    <w:rsid w:val="002A6052"/>
    <w:rsid w:val="002E0F1E"/>
    <w:rsid w:val="00382D14"/>
    <w:rsid w:val="003C6964"/>
    <w:rsid w:val="00494F90"/>
    <w:rsid w:val="004C21F5"/>
    <w:rsid w:val="004D6702"/>
    <w:rsid w:val="004E02B8"/>
    <w:rsid w:val="004E6704"/>
    <w:rsid w:val="005A76B5"/>
    <w:rsid w:val="005E494F"/>
    <w:rsid w:val="006A22D5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43C14"/>
    <w:rsid w:val="009B6EA4"/>
    <w:rsid w:val="00B047C7"/>
    <w:rsid w:val="00B37EE7"/>
    <w:rsid w:val="00BA76AF"/>
    <w:rsid w:val="00C20D2C"/>
    <w:rsid w:val="00C22F2A"/>
    <w:rsid w:val="00C511A2"/>
    <w:rsid w:val="00C90235"/>
    <w:rsid w:val="00CE756B"/>
    <w:rsid w:val="00DA2A40"/>
    <w:rsid w:val="00DC058D"/>
    <w:rsid w:val="00DC0F1E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2019-03-27T15:47:00Z</dcterms:created>
  <dcterms:modified xsi:type="dcterms:W3CDTF">2019-03-27T15:47:00Z</dcterms:modified>
</cp:coreProperties>
</file>