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DB" w:rsidRDefault="00E14C30">
      <w:r>
        <w:rPr>
          <w:noProof/>
          <w:lang w:eastAsia="de-DE"/>
        </w:rPr>
        <w:drawing>
          <wp:inline distT="0" distB="0" distL="0" distR="0">
            <wp:extent cx="5760720" cy="1637058"/>
            <wp:effectExtent l="0" t="0" r="0" b="1270"/>
            <wp:docPr id="8" name="Grafik 8" descr="C:\Users\Jürgen\AppData\Local\Microsoft\Windows\INetCache\Content.Word\DSCF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ürgen\AppData\Local\Microsoft\Windows\INetCache\Content.Word\DSCF3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60" w:rsidRDefault="00296360"/>
    <w:p w:rsidR="008769DB" w:rsidRDefault="008769DB">
      <w:bookmarkStart w:id="0" w:name="_GoBack"/>
      <w:r>
        <w:t xml:space="preserve">Kirchenbuch </w:t>
      </w:r>
      <w:r w:rsidR="00296360">
        <w:t>Berge 17</w:t>
      </w:r>
      <w:r w:rsidR="00E14C30">
        <w:t>10</w:t>
      </w:r>
      <w:r>
        <w:t xml:space="preserve">; ARCHION-Bild </w:t>
      </w:r>
      <w:r w:rsidR="00E14C30">
        <w:t>20</w:t>
      </w:r>
      <w:r w:rsidR="00296360">
        <w:t xml:space="preserve"> </w:t>
      </w:r>
      <w:r>
        <w:t>in „T</w:t>
      </w:r>
      <w:r w:rsidR="00296360">
        <w:t xml:space="preserve">aufen </w:t>
      </w:r>
      <w:r w:rsidR="00E14C30">
        <w:t>etc. 1696 - 1765</w:t>
      </w:r>
      <w:r>
        <w:t>“</w:t>
      </w:r>
    </w:p>
    <w:p w:rsidR="008769DB" w:rsidRDefault="008769DB">
      <w:r>
        <w:t>Ab</w:t>
      </w:r>
      <w:r w:rsidR="00A57B8E">
        <w:t>s</w:t>
      </w:r>
      <w:r>
        <w:t>chrift:</w:t>
      </w:r>
    </w:p>
    <w:p w:rsidR="008769DB" w:rsidRDefault="008769DB">
      <w:r>
        <w:t>„</w:t>
      </w:r>
      <w:r w:rsidR="00E14C30">
        <w:t>d 4 Xbr (Dezember, KJK) Henrich Erlkampf u. Catharina Elsebein Baukeloh copuliret“.</w:t>
      </w:r>
      <w:bookmarkEnd w:id="0"/>
    </w:p>
    <w:sectPr w:rsidR="008769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DB"/>
    <w:rsid w:val="001217A2"/>
    <w:rsid w:val="001E3D3F"/>
    <w:rsid w:val="00296360"/>
    <w:rsid w:val="002F6B13"/>
    <w:rsid w:val="005F386D"/>
    <w:rsid w:val="00637A41"/>
    <w:rsid w:val="006D62A3"/>
    <w:rsid w:val="00703758"/>
    <w:rsid w:val="008769DB"/>
    <w:rsid w:val="00925B4A"/>
    <w:rsid w:val="009473FB"/>
    <w:rsid w:val="00A57B8E"/>
    <w:rsid w:val="00B44E8A"/>
    <w:rsid w:val="00BC40B9"/>
    <w:rsid w:val="00CF301C"/>
    <w:rsid w:val="00D53084"/>
    <w:rsid w:val="00DC78BF"/>
    <w:rsid w:val="00E05980"/>
    <w:rsid w:val="00E14C30"/>
    <w:rsid w:val="00EE25D1"/>
    <w:rsid w:val="00F66B0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2016-10-31T14:50:00Z</dcterms:created>
  <dcterms:modified xsi:type="dcterms:W3CDTF">2016-10-31T14:50:00Z</dcterms:modified>
</cp:coreProperties>
</file>