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61B31">
      <w:r>
        <w:rPr>
          <w:noProof/>
          <w:lang w:eastAsia="de-DE"/>
        </w:rPr>
        <w:drawing>
          <wp:inline distT="0" distB="0" distL="0" distR="0">
            <wp:extent cx="5760720" cy="756196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8" w:rsidRDefault="00C11F08"/>
    <w:p w:rsidR="00C11F08" w:rsidRDefault="00C11F08">
      <w:bookmarkStart w:id="0" w:name="_GoBack"/>
      <w:r>
        <w:t>Kirchenbuch Adorf 1</w:t>
      </w:r>
      <w:r w:rsidR="00AC6415">
        <w:t>6</w:t>
      </w:r>
      <w:r w:rsidR="00161B31">
        <w:t>73</w:t>
      </w:r>
      <w:r>
        <w:t xml:space="preserve">; ARCHION-Bild </w:t>
      </w:r>
      <w:r w:rsidR="00161B31">
        <w:t>344</w:t>
      </w:r>
      <w:r>
        <w:t xml:space="preserve"> in Kirchenbuch 1</w:t>
      </w:r>
      <w:r w:rsidR="00AC6415">
        <w:t>648 - 1702</w:t>
      </w:r>
    </w:p>
    <w:p w:rsidR="00C11F08" w:rsidRDefault="00C11F08">
      <w:r>
        <w:t>Abschrift:</w:t>
      </w:r>
    </w:p>
    <w:p w:rsidR="00C11F08" w:rsidRDefault="00C11F08">
      <w:r>
        <w:t>„</w:t>
      </w:r>
      <w:r w:rsidR="00161B31">
        <w:t xml:space="preserve">Den 17 (September, KJK) ist Burchardt </w:t>
      </w:r>
      <w:proofErr w:type="spellStart"/>
      <w:r w:rsidR="00161B31">
        <w:t>Götten</w:t>
      </w:r>
      <w:proofErr w:type="spellEnd"/>
      <w:r w:rsidR="00161B31">
        <w:t xml:space="preserve"> zu </w:t>
      </w:r>
      <w:proofErr w:type="spellStart"/>
      <w:r w:rsidR="00161B31">
        <w:t>Wirmigh</w:t>
      </w:r>
      <w:proofErr w:type="spellEnd"/>
      <w:r w:rsidR="00161B31">
        <w:t>(a)</w:t>
      </w:r>
      <w:proofErr w:type="spellStart"/>
      <w:r w:rsidR="00161B31">
        <w:t>usen</w:t>
      </w:r>
      <w:proofErr w:type="spellEnd"/>
      <w:r w:rsidR="00161B31">
        <w:t xml:space="preserve"> Sohn ..</w:t>
      </w:r>
      <w:proofErr w:type="gramStart"/>
      <w:r w:rsidR="00161B31">
        <w:t>,</w:t>
      </w:r>
      <w:proofErr w:type="gramEnd"/>
      <w:r w:rsidR="00161B31">
        <w:t xml:space="preserve"> Alters 15½ Jahr“.</w:t>
      </w:r>
    </w:p>
    <w:p w:rsidR="00161B31" w:rsidRDefault="00161B31"/>
    <w:p w:rsidR="00161B31" w:rsidRDefault="00161B31">
      <w:r w:rsidRPr="00161B31">
        <w:rPr>
          <w:i/>
        </w:rPr>
        <w:t>Bemerkung:</w:t>
      </w:r>
      <w:r>
        <w:t xml:space="preserve"> Die Altersangabe ist unrichtig.</w:t>
      </w:r>
      <w:bookmarkEnd w:id="0"/>
    </w:p>
    <w:sectPr w:rsidR="00161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67D9D"/>
    <w:rsid w:val="000E67AF"/>
    <w:rsid w:val="00161B31"/>
    <w:rsid w:val="001D7626"/>
    <w:rsid w:val="00357BD2"/>
    <w:rsid w:val="004A6561"/>
    <w:rsid w:val="00505158"/>
    <w:rsid w:val="00627F47"/>
    <w:rsid w:val="0082143C"/>
    <w:rsid w:val="008C6636"/>
    <w:rsid w:val="00AC6415"/>
    <w:rsid w:val="00BF04D0"/>
    <w:rsid w:val="00C11F08"/>
    <w:rsid w:val="00C90235"/>
    <w:rsid w:val="00CD37DD"/>
    <w:rsid w:val="00D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2019-01-01T15:53:00Z</dcterms:created>
  <dcterms:modified xsi:type="dcterms:W3CDTF">2019-01-01T15:53:00Z</dcterms:modified>
</cp:coreProperties>
</file>