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B7" w:rsidRDefault="00403A12">
      <w:r>
        <w:rPr>
          <w:noProof/>
          <w:lang w:eastAsia="de-DE"/>
        </w:rPr>
        <w:drawing>
          <wp:inline distT="0" distB="0" distL="0" distR="0">
            <wp:extent cx="5760720" cy="84226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12" w:rsidRDefault="00403A12"/>
    <w:p w:rsidR="00B80AB7" w:rsidRDefault="00B80AB7">
      <w:bookmarkStart w:id="0" w:name="_GoBack"/>
      <w:r>
        <w:t>Kirchenbuch Adorf 176</w:t>
      </w:r>
      <w:r w:rsidR="00403A12">
        <w:t>9</w:t>
      </w:r>
      <w:r>
        <w:t xml:space="preserve">; ARCHION-Bild </w:t>
      </w:r>
      <w:r w:rsidR="00403A12">
        <w:t xml:space="preserve">291 </w:t>
      </w:r>
      <w:r>
        <w:t>in Kirchenbuch 1740 -1796</w:t>
      </w:r>
    </w:p>
    <w:p w:rsidR="00B80AB7" w:rsidRDefault="00B80AB7">
      <w:r>
        <w:t>Abschrift:</w:t>
      </w:r>
    </w:p>
    <w:p w:rsidR="00B80AB7" w:rsidRDefault="00B80AB7">
      <w:r>
        <w:t>„ 5</w:t>
      </w:r>
      <w:r w:rsidR="00403A12">
        <w:t xml:space="preserve">2.; Den 16ten </w:t>
      </w:r>
      <w:proofErr w:type="spellStart"/>
      <w:r w:rsidR="00403A12">
        <w:t>October</w:t>
      </w:r>
      <w:proofErr w:type="spellEnd"/>
      <w:r w:rsidR="00403A12">
        <w:t xml:space="preserve"> ist Johann Friederich </w:t>
      </w:r>
      <w:proofErr w:type="spellStart"/>
      <w:r w:rsidR="00403A12">
        <w:t>Erlemann</w:t>
      </w:r>
      <w:proofErr w:type="spellEnd"/>
      <w:r w:rsidR="00403A12">
        <w:t xml:space="preserve"> </w:t>
      </w:r>
      <w:proofErr w:type="spellStart"/>
      <w:r w:rsidR="00403A12">
        <w:t>spurius</w:t>
      </w:r>
      <w:proofErr w:type="spellEnd"/>
      <w:r w:rsidR="00403A12">
        <w:t xml:space="preserve"> („unehelicher“, KJK) aus </w:t>
      </w:r>
      <w:proofErr w:type="spellStart"/>
      <w:r w:rsidR="00403A12">
        <w:t>Adorff</w:t>
      </w:r>
      <w:proofErr w:type="spellEnd"/>
      <w:r w:rsidR="00403A12">
        <w:t xml:space="preserve"> des Abends </w:t>
      </w:r>
      <w:proofErr w:type="spellStart"/>
      <w:r w:rsidR="00403A12">
        <w:t>beygesetzt</w:t>
      </w:r>
      <w:proofErr w:type="spellEnd"/>
      <w:r w:rsidR="00403A12">
        <w:t>, alt 6 Jahr“.</w:t>
      </w:r>
      <w:bookmarkEnd w:id="0"/>
    </w:p>
    <w:sectPr w:rsidR="00B80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B7"/>
    <w:rsid w:val="000D1887"/>
    <w:rsid w:val="001D7626"/>
    <w:rsid w:val="00297C09"/>
    <w:rsid w:val="00403A12"/>
    <w:rsid w:val="0045464F"/>
    <w:rsid w:val="0057677B"/>
    <w:rsid w:val="00722E77"/>
    <w:rsid w:val="0082143C"/>
    <w:rsid w:val="009F1F6C"/>
    <w:rsid w:val="00B80AB7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A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A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2018-11-06T14:57:00Z</cp:lastPrinted>
  <dcterms:created xsi:type="dcterms:W3CDTF">2018-11-06T15:27:00Z</dcterms:created>
  <dcterms:modified xsi:type="dcterms:W3CDTF">2018-11-06T15:27:00Z</dcterms:modified>
</cp:coreProperties>
</file>