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7C" w:rsidRDefault="00A61D50">
      <w:r>
        <w:rPr>
          <w:noProof/>
          <w:lang w:eastAsia="de-DE"/>
        </w:rPr>
        <w:drawing>
          <wp:inline distT="0" distB="0" distL="0" distR="0">
            <wp:extent cx="5760085" cy="1042213"/>
            <wp:effectExtent l="0" t="0" r="0" b="5715"/>
            <wp:docPr id="7" name="Grafik 7" descr="C:\Users\Klothmann\AppData\Local\Microsoft\Windows\Temporary Internet Files\Content.Word\IMG_20160203_16270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lothmann\AppData\Local\Microsoft\Windows\Temporary Internet Files\Content.Word\IMG_20160203_162705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4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C5" w:rsidRDefault="004D5DC5"/>
    <w:p w:rsidR="004D5DC5" w:rsidRDefault="00A61D50">
      <w:r>
        <w:rPr>
          <w:noProof/>
          <w:lang w:eastAsia="de-DE"/>
        </w:rPr>
        <w:drawing>
          <wp:inline distT="0" distB="0" distL="0" distR="0">
            <wp:extent cx="5760085" cy="2226372"/>
            <wp:effectExtent l="0" t="0" r="0" b="2540"/>
            <wp:docPr id="8" name="Grafik 8" descr="C:\Users\Klothmann\AppData\Local\Microsoft\Windows\Temporary Internet Files\Content.Word\IMG_20160203_16272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lothmann\AppData\Local\Microsoft\Windows\Temporary Internet Files\Content.Word\IMG_20160203_162720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2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A6" w:rsidRDefault="009A63A6"/>
    <w:p w:rsidR="0034657C" w:rsidRDefault="0034657C">
      <w:bookmarkStart w:id="0" w:name="_GoBack"/>
      <w:r>
        <w:t xml:space="preserve">Kirchenbuch </w:t>
      </w:r>
      <w:r w:rsidR="00466708">
        <w:t>Heeren</w:t>
      </w:r>
      <w:r w:rsidR="001A3BCD">
        <w:t xml:space="preserve"> 18</w:t>
      </w:r>
      <w:r w:rsidR="00172C12">
        <w:t>56</w:t>
      </w:r>
      <w:r>
        <w:t xml:space="preserve">; ARCHION-Bild </w:t>
      </w:r>
      <w:r w:rsidR="00172C12">
        <w:t>122</w:t>
      </w:r>
      <w:r w:rsidR="00466708">
        <w:t xml:space="preserve"> </w:t>
      </w:r>
      <w:r>
        <w:t>in „</w:t>
      </w:r>
      <w:r w:rsidR="00172C12">
        <w:t>Beerdigungen</w:t>
      </w:r>
      <w:r w:rsidR="009A63A6">
        <w:t xml:space="preserve"> 1</w:t>
      </w:r>
      <w:r w:rsidR="004D5DC5">
        <w:t>8</w:t>
      </w:r>
      <w:r w:rsidR="00466708">
        <w:t>2</w:t>
      </w:r>
      <w:r w:rsidR="004D5DC5">
        <w:t>0 - 18</w:t>
      </w:r>
      <w:r w:rsidR="00466708">
        <w:t>7</w:t>
      </w:r>
      <w:r w:rsidR="00172C12">
        <w:t>0</w:t>
      </w:r>
      <w:r w:rsidR="009A63A6">
        <w:t>“</w:t>
      </w:r>
    </w:p>
    <w:p w:rsidR="0034657C" w:rsidRDefault="0034657C">
      <w:r>
        <w:t>Abschrift:</w:t>
      </w:r>
    </w:p>
    <w:p w:rsidR="004D5DC5" w:rsidRDefault="0034657C" w:rsidP="00466708">
      <w:r>
        <w:t>„</w:t>
      </w:r>
      <w:r w:rsidR="00172C12">
        <w:t xml:space="preserve">Heinrich Wilhelm </w:t>
      </w:r>
      <w:proofErr w:type="spellStart"/>
      <w:r w:rsidR="00172C12">
        <w:t>Haumann</w:t>
      </w:r>
      <w:proofErr w:type="spellEnd"/>
      <w:r w:rsidR="00172C12">
        <w:t xml:space="preserve"> Colon in Ostheeren; Alter 68 Jahre 3 Monate 9 Tage; </w:t>
      </w:r>
      <w:proofErr w:type="spellStart"/>
      <w:r w:rsidR="00172C12">
        <w:t>hinterläßt</w:t>
      </w:r>
      <w:proofErr w:type="spellEnd"/>
      <w:r w:rsidR="00172C12">
        <w:t xml:space="preserve"> seine 2te Gattin Sophia geb. Schulze=</w:t>
      </w:r>
      <w:proofErr w:type="spellStart"/>
      <w:r w:rsidR="00172C12">
        <w:t>Bergcamen</w:t>
      </w:r>
      <w:proofErr w:type="spellEnd"/>
      <w:r w:rsidR="00172C12">
        <w:t xml:space="preserve"> und zwei für großjährig erklärte Töchter; Todesdatum: den 20ten Dezember morgens 9 Uhr; Todesursache: Unterleibsentzündung; von Anfang der Krankheit an ist ein Arzt gebraucht; Beerdigung: den 23. Dezember; dito (auf dem </w:t>
      </w:r>
      <w:proofErr w:type="spellStart"/>
      <w:r w:rsidR="00172C12">
        <w:t>Heerener</w:t>
      </w:r>
      <w:proofErr w:type="spellEnd"/>
      <w:r w:rsidR="00172C12">
        <w:t xml:space="preserve"> Kirchhof, KJK)“.</w:t>
      </w:r>
      <w:bookmarkEnd w:id="0"/>
    </w:p>
    <w:sectPr w:rsidR="004D5DC5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7C"/>
    <w:rsid w:val="0013523D"/>
    <w:rsid w:val="00172C12"/>
    <w:rsid w:val="001A3BCD"/>
    <w:rsid w:val="001C1D71"/>
    <w:rsid w:val="002366D6"/>
    <w:rsid w:val="00246862"/>
    <w:rsid w:val="002613D5"/>
    <w:rsid w:val="0034657C"/>
    <w:rsid w:val="003F0A64"/>
    <w:rsid w:val="00466708"/>
    <w:rsid w:val="004D5DC5"/>
    <w:rsid w:val="004F62C3"/>
    <w:rsid w:val="005B4363"/>
    <w:rsid w:val="006E29BB"/>
    <w:rsid w:val="009A500D"/>
    <w:rsid w:val="009A63A6"/>
    <w:rsid w:val="00A21DCB"/>
    <w:rsid w:val="00A61D50"/>
    <w:rsid w:val="00A961B0"/>
    <w:rsid w:val="00C46288"/>
    <w:rsid w:val="00CA5740"/>
    <w:rsid w:val="00D60B74"/>
    <w:rsid w:val="00E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2</cp:revision>
  <cp:lastPrinted>2016-02-03T15:21:00Z</cp:lastPrinted>
  <dcterms:created xsi:type="dcterms:W3CDTF">2016-02-03T15:42:00Z</dcterms:created>
  <dcterms:modified xsi:type="dcterms:W3CDTF">2016-02-03T15:42:00Z</dcterms:modified>
</cp:coreProperties>
</file>