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42FCC">
      <w:bookmarkStart w:id="0" w:name="_GoBack"/>
      <w:r>
        <w:rPr>
          <w:noProof/>
          <w:lang w:eastAsia="de-DE"/>
        </w:rPr>
        <w:drawing>
          <wp:inline distT="0" distB="0" distL="0" distR="0" wp14:anchorId="0F9E0C9F" wp14:editId="3D56E7A9">
            <wp:extent cx="6037384" cy="110600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93" cy="11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3199" w:rsidRDefault="00DB3199"/>
    <w:p w:rsidR="00DB3199" w:rsidRDefault="00DB3199">
      <w:r>
        <w:t>Kirchenbuch Opherdicke 1791</w:t>
      </w:r>
      <w:r w:rsidR="00FC248D">
        <w:t>; ARCHION-Bild 72 in „Trauungen 1775 – 1818“</w:t>
      </w:r>
    </w:p>
    <w:p w:rsidR="00DB3199" w:rsidRDefault="00DB3199">
      <w:r>
        <w:t>Abschrift:</w:t>
      </w:r>
    </w:p>
    <w:p w:rsidR="00DB3199" w:rsidRDefault="00DB3199">
      <w:r>
        <w:t>„Hengsen Ho</w:t>
      </w:r>
      <w:r w:rsidR="00FC248D">
        <w:t>lt</w:t>
      </w:r>
      <w:r>
        <w:t xml:space="preserve">zwickede; d. 22ten </w:t>
      </w:r>
      <w:proofErr w:type="gramStart"/>
      <w:r>
        <w:t>Novemb.;</w:t>
      </w:r>
      <w:proofErr w:type="gramEnd"/>
      <w:r>
        <w:t xml:space="preserve"> Johann Diederich Börger, genannt Wulf zu Holzwickede mit Anna Maria Henrina Catharina Echter Schulte aus Afferde, Witwer annos 36 mit einer Jungfer“</w:t>
      </w:r>
      <w:r w:rsidR="00FC248D">
        <w:t>.</w:t>
      </w:r>
    </w:p>
    <w:p w:rsidR="00DB3199" w:rsidRDefault="00DB3199"/>
    <w:sectPr w:rsidR="00DB3199" w:rsidSect="00B83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C"/>
    <w:rsid w:val="000027E6"/>
    <w:rsid w:val="001E3D3F"/>
    <w:rsid w:val="002F6B13"/>
    <w:rsid w:val="005F386D"/>
    <w:rsid w:val="0087534F"/>
    <w:rsid w:val="00B835BA"/>
    <w:rsid w:val="00D42FCC"/>
    <w:rsid w:val="00DB3199"/>
    <w:rsid w:val="00F8564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2018-09-12T06:26:00Z</cp:lastPrinted>
  <dcterms:created xsi:type="dcterms:W3CDTF">2016-03-03T16:37:00Z</dcterms:created>
  <dcterms:modified xsi:type="dcterms:W3CDTF">2018-09-12T06:36:00Z</dcterms:modified>
</cp:coreProperties>
</file>