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D4087A" w:rsidP="00D4087A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937000" cy="54356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7A" w:rsidRDefault="00D4087A" w:rsidP="00D4087A">
      <w:pPr>
        <w:jc w:val="center"/>
      </w:pPr>
    </w:p>
    <w:p w:rsidR="00D4087A" w:rsidRDefault="00D4087A" w:rsidP="00D4087A">
      <w:pPr>
        <w:jc w:val="center"/>
      </w:pPr>
    </w:p>
    <w:p w:rsidR="00D4087A" w:rsidRDefault="00D4087A" w:rsidP="00D4087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53100" cy="723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7A" w:rsidRDefault="00D4087A" w:rsidP="00D4087A">
      <w:pPr>
        <w:jc w:val="center"/>
      </w:pPr>
    </w:p>
    <w:p w:rsidR="00F00321" w:rsidRDefault="00684581" w:rsidP="00D4087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56275" cy="13601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7A" w:rsidRDefault="00D4087A" w:rsidP="00D4087A"/>
    <w:p w:rsidR="00D4087A" w:rsidRDefault="00D4087A" w:rsidP="00D4087A">
      <w:r>
        <w:t xml:space="preserve">Wackernagel et al.: Die Matrikel der Universität Basel, III. Band 1601/02 – 1665/66, Basel 1962, </w:t>
      </w:r>
      <w:r w:rsidR="00F00321">
        <w:t xml:space="preserve">Seite 136 [169] </w:t>
      </w:r>
      <w:r w:rsidR="00684581">
        <w:t xml:space="preserve">und Vergrößerung; </w:t>
      </w:r>
      <w:r>
        <w:t xml:space="preserve">bei: dg.philhist.unibas.ch </w:t>
      </w:r>
    </w:p>
    <w:p w:rsidR="00F00321" w:rsidRDefault="00F00321" w:rsidP="00D4087A"/>
    <w:p w:rsidR="00684581" w:rsidRDefault="00684581" w:rsidP="00D4087A"/>
    <w:p w:rsidR="00684581" w:rsidRDefault="00684581" w:rsidP="00D4087A">
      <w:r>
        <w:lastRenderedPageBreak/>
        <w:t>Erläuterungen:</w:t>
      </w:r>
    </w:p>
    <w:p w:rsidR="00F00321" w:rsidRDefault="00F00321" w:rsidP="00D4087A">
      <w:r>
        <w:t>Immatrikulation: Wintersemester 1587, Herkunft: Frankfurt/Oder, „</w:t>
      </w:r>
      <w:proofErr w:type="spellStart"/>
      <w:r>
        <w:t>Fridericus</w:t>
      </w:r>
      <w:proofErr w:type="spellEnd"/>
      <w:r>
        <w:t xml:space="preserve"> </w:t>
      </w:r>
      <w:proofErr w:type="spellStart"/>
      <w:r>
        <w:t>Bolfras</w:t>
      </w:r>
      <w:proofErr w:type="spellEnd"/>
      <w:r>
        <w:t xml:space="preserve">, </w:t>
      </w:r>
      <w:proofErr w:type="spellStart"/>
      <w:r>
        <w:t>doctoris</w:t>
      </w:r>
      <w:proofErr w:type="spellEnd"/>
      <w:r>
        <w:t xml:space="preserve"> Michaelis </w:t>
      </w:r>
      <w:proofErr w:type="spellStart"/>
      <w:r>
        <w:t>filius</w:t>
      </w:r>
      <w:proofErr w:type="spellEnd"/>
      <w:r w:rsidR="00684581">
        <w:t>“</w:t>
      </w:r>
      <w:r>
        <w:t xml:space="preserve">, </w:t>
      </w:r>
      <w:r w:rsidR="00684581">
        <w:t xml:space="preserve">(nach) Helmstedt 08.10.1605 (mit dem Kommilitonen) Gottfried Vogler, s.o. 1611/12 (Nr.) 64) (hier: Vergrößerung unten). – 1612 (am) 08.09. </w:t>
      </w:r>
      <w:proofErr w:type="spellStart"/>
      <w:r w:rsidR="00684581">
        <w:t>dr.</w:t>
      </w:r>
      <w:proofErr w:type="spellEnd"/>
      <w:r w:rsidR="00684581">
        <w:t xml:space="preserve">, </w:t>
      </w:r>
      <w:proofErr w:type="spellStart"/>
      <w:r w:rsidR="00684581">
        <w:t>iur.utr</w:t>
      </w:r>
      <w:proofErr w:type="spellEnd"/>
      <w:r w:rsidR="00684581">
        <w:t xml:space="preserve">. MFI 92‘. – </w:t>
      </w:r>
      <w:proofErr w:type="spellStart"/>
      <w:r w:rsidR="00684581">
        <w:t>Matr</w:t>
      </w:r>
      <w:proofErr w:type="spellEnd"/>
      <w:r w:rsidR="00684581">
        <w:t xml:space="preserve">. Frankfurt (Band) 1 (Nr. 329), </w:t>
      </w:r>
      <w:proofErr w:type="spellStart"/>
      <w:r w:rsidR="00684581">
        <w:t>Matr</w:t>
      </w:r>
      <w:proofErr w:type="spellEnd"/>
      <w:r w:rsidR="00684581">
        <w:t>. Helmstedt (Band) 1, Nr. 184.</w:t>
      </w:r>
    </w:p>
    <w:p w:rsidR="00F44499" w:rsidRDefault="00F44499" w:rsidP="00D4087A"/>
    <w:p w:rsidR="00F44499" w:rsidRDefault="00F44499" w:rsidP="00D4087A"/>
    <w:p w:rsidR="00F44499" w:rsidRDefault="00F44499" w:rsidP="00F4449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015154" cy="1110010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37" cy="11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99" w:rsidRDefault="00F44499" w:rsidP="00D4087A"/>
    <w:p w:rsidR="00482786" w:rsidRDefault="00F44499" w:rsidP="00D4087A">
      <w:r>
        <w:t>aus den Fußnoten der Seite:</w:t>
      </w:r>
    </w:p>
    <w:p w:rsidR="00F44499" w:rsidRDefault="00F44499" w:rsidP="00D4087A">
      <w:r>
        <w:rPr>
          <w:noProof/>
          <w:lang w:eastAsia="de-DE"/>
        </w:rPr>
        <w:drawing>
          <wp:inline distT="0" distB="0" distL="0" distR="0">
            <wp:extent cx="5833573" cy="339970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03" cy="3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99" w:rsidRDefault="00F44499" w:rsidP="00D4087A"/>
    <w:p w:rsidR="00F44499" w:rsidRDefault="00F44499" w:rsidP="00D4087A">
      <w:r>
        <w:t>Matrikel der Universität Helmstedt</w:t>
      </w:r>
      <w:r w:rsidR="001B1A03">
        <w:t xml:space="preserve"> „Album </w:t>
      </w:r>
      <w:proofErr w:type="spellStart"/>
      <w:r w:rsidR="001B1A03">
        <w:t>Academiae</w:t>
      </w:r>
      <w:proofErr w:type="spellEnd"/>
      <w:r w:rsidR="001B1A03">
        <w:t xml:space="preserve"> </w:t>
      </w:r>
      <w:proofErr w:type="spellStart"/>
      <w:r w:rsidR="001B1A03">
        <w:t>Helmstadiensis</w:t>
      </w:r>
      <w:proofErr w:type="spellEnd"/>
      <w:r w:rsidR="001B1A03">
        <w:t>“, Veröffentlichungen der Historischen Kommission für Hannover, Oldenburg, B</w:t>
      </w:r>
      <w:r w:rsidR="00070E99">
        <w:t>r</w:t>
      </w:r>
      <w:r w:rsidR="001B1A03">
        <w:t>aunschweig, Schaumburg Lippe und Bremen, IX, Band 1, 1926, bei diglib.hab.de</w:t>
      </w:r>
    </w:p>
    <w:p w:rsidR="00574E58" w:rsidRDefault="00574E58" w:rsidP="00D4087A"/>
    <w:p w:rsidR="00574E58" w:rsidRDefault="00574E58" w:rsidP="00D4087A">
      <w:r>
        <w:t>hier: Seite 184 [214] mit Fußnote (Auszug)</w:t>
      </w:r>
    </w:p>
    <w:sectPr w:rsidR="00574E5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8C" w:rsidRDefault="0098758C" w:rsidP="00684581">
      <w:r>
        <w:separator/>
      </w:r>
    </w:p>
  </w:endnote>
  <w:endnote w:type="continuationSeparator" w:id="0">
    <w:p w:rsidR="0098758C" w:rsidRDefault="0098758C" w:rsidP="0068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166305"/>
      <w:docPartObj>
        <w:docPartGallery w:val="Page Numbers (Bottom of Page)"/>
        <w:docPartUnique/>
      </w:docPartObj>
    </w:sdtPr>
    <w:sdtEndPr/>
    <w:sdtContent>
      <w:p w:rsidR="00684581" w:rsidRDefault="0068458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Beschreibung: 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84581" w:rsidRDefault="0068458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27F27">
          <w:rPr>
            <w:noProof/>
          </w:rPr>
          <w:t>1</w:t>
        </w:r>
        <w:r>
          <w:fldChar w:fldCharType="end"/>
        </w:r>
      </w:p>
    </w:sdtContent>
  </w:sdt>
  <w:p w:rsidR="00684581" w:rsidRDefault="006845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8C" w:rsidRDefault="0098758C" w:rsidP="00684581">
      <w:r>
        <w:separator/>
      </w:r>
    </w:p>
  </w:footnote>
  <w:footnote w:type="continuationSeparator" w:id="0">
    <w:p w:rsidR="0098758C" w:rsidRDefault="0098758C" w:rsidP="0068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7A"/>
    <w:rsid w:val="000329EF"/>
    <w:rsid w:val="00070E99"/>
    <w:rsid w:val="001B1A03"/>
    <w:rsid w:val="001F5FC6"/>
    <w:rsid w:val="002953FB"/>
    <w:rsid w:val="00482786"/>
    <w:rsid w:val="00574E58"/>
    <w:rsid w:val="00684581"/>
    <w:rsid w:val="00684FFA"/>
    <w:rsid w:val="008D583E"/>
    <w:rsid w:val="0098758C"/>
    <w:rsid w:val="00A27F27"/>
    <w:rsid w:val="00B373FB"/>
    <w:rsid w:val="00D4087A"/>
    <w:rsid w:val="00EA29C9"/>
    <w:rsid w:val="00EB57A7"/>
    <w:rsid w:val="00ED4A67"/>
    <w:rsid w:val="00EE4901"/>
    <w:rsid w:val="00F00321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8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4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4581"/>
  </w:style>
  <w:style w:type="paragraph" w:styleId="Fuzeile">
    <w:name w:val="footer"/>
    <w:basedOn w:val="Standard"/>
    <w:link w:val="FuzeileZchn"/>
    <w:uiPriority w:val="99"/>
    <w:unhideWhenUsed/>
    <w:rsid w:val="00684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8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4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4581"/>
  </w:style>
  <w:style w:type="paragraph" w:styleId="Fuzeile">
    <w:name w:val="footer"/>
    <w:basedOn w:val="Standard"/>
    <w:link w:val="FuzeileZchn"/>
    <w:uiPriority w:val="99"/>
    <w:unhideWhenUsed/>
    <w:rsid w:val="00684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2023-10-19T15:18:00Z</cp:lastPrinted>
  <dcterms:created xsi:type="dcterms:W3CDTF">2023-10-20T14:30:00Z</dcterms:created>
  <dcterms:modified xsi:type="dcterms:W3CDTF">2023-10-20T14:30:00Z</dcterms:modified>
</cp:coreProperties>
</file>