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22EA2">
      <w:r>
        <w:rPr>
          <w:noProof/>
          <w:lang w:eastAsia="de-DE"/>
        </w:rPr>
        <w:drawing>
          <wp:inline distT="0" distB="0" distL="0" distR="0">
            <wp:extent cx="5760720" cy="58010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DE" w:rsidRDefault="00E424DE"/>
    <w:p w:rsidR="00E424DE" w:rsidRDefault="00E424DE">
      <w:bookmarkStart w:id="0" w:name="_GoBack"/>
      <w:r>
        <w:t>Kirchenbuch Adorf 1</w:t>
      </w:r>
      <w:r w:rsidR="00706E66">
        <w:t>7</w:t>
      </w:r>
      <w:r w:rsidR="00F22EA2">
        <w:t>16</w:t>
      </w:r>
      <w:r>
        <w:t xml:space="preserve">; ARCHION-Bild </w:t>
      </w:r>
      <w:r w:rsidR="00F22EA2">
        <w:t>674</w:t>
      </w:r>
      <w:r>
        <w:t xml:space="preserve"> in Kirchenbuch 1</w:t>
      </w:r>
      <w:r w:rsidR="00706E66">
        <w:t>703 - 1739</w:t>
      </w:r>
    </w:p>
    <w:p w:rsidR="00E424DE" w:rsidRDefault="00E424DE">
      <w:r>
        <w:t>Abschrift:</w:t>
      </w:r>
    </w:p>
    <w:p w:rsidR="00706E66" w:rsidRDefault="00E424DE">
      <w:r>
        <w:t>„</w:t>
      </w:r>
      <w:r w:rsidR="00F22EA2">
        <w:t xml:space="preserve">D. 28. </w:t>
      </w:r>
      <w:proofErr w:type="spellStart"/>
      <w:r w:rsidR="00F22EA2">
        <w:t>Maii</w:t>
      </w:r>
      <w:proofErr w:type="spellEnd"/>
      <w:r w:rsidR="00F22EA2">
        <w:t xml:space="preserve"> ist Joh. Jost </w:t>
      </w:r>
      <w:proofErr w:type="spellStart"/>
      <w:r w:rsidR="00F22EA2">
        <w:t>Gröteke</w:t>
      </w:r>
      <w:proofErr w:type="spellEnd"/>
      <w:r w:rsidR="00F22EA2">
        <w:t xml:space="preserve"> </w:t>
      </w:r>
      <w:proofErr w:type="spellStart"/>
      <w:r w:rsidR="00F22EA2">
        <w:t>auß</w:t>
      </w:r>
      <w:proofErr w:type="spellEnd"/>
      <w:r w:rsidR="00F22EA2">
        <w:t xml:space="preserve"> </w:t>
      </w:r>
      <w:proofErr w:type="spellStart"/>
      <w:r w:rsidR="00F22EA2">
        <w:t>Sudec</w:t>
      </w:r>
      <w:proofErr w:type="spellEnd"/>
      <w:r w:rsidR="00F22EA2">
        <w:t>(k) begraben, alt 65 Jahr; 22.“.</w:t>
      </w:r>
      <w:bookmarkEnd w:id="0"/>
    </w:p>
    <w:sectPr w:rsidR="00706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DE"/>
    <w:rsid w:val="00090ECA"/>
    <w:rsid w:val="000E67AF"/>
    <w:rsid w:val="001D7626"/>
    <w:rsid w:val="00206A88"/>
    <w:rsid w:val="003874E9"/>
    <w:rsid w:val="00706E66"/>
    <w:rsid w:val="0082143C"/>
    <w:rsid w:val="00941BC6"/>
    <w:rsid w:val="00C90235"/>
    <w:rsid w:val="00C9531E"/>
    <w:rsid w:val="00E424DE"/>
    <w:rsid w:val="00F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2019-03-08T16:47:00Z</dcterms:created>
  <dcterms:modified xsi:type="dcterms:W3CDTF">2019-03-08T16:47:00Z</dcterms:modified>
</cp:coreProperties>
</file>