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0E3191">
      <w:r>
        <w:rPr>
          <w:noProof/>
          <w:lang w:eastAsia="de-DE"/>
        </w:rPr>
        <w:drawing>
          <wp:inline distT="0" distB="0" distL="0" distR="0">
            <wp:extent cx="5760720" cy="14126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91" w:rsidRDefault="000E3191"/>
    <w:p w:rsidR="000E3191" w:rsidRDefault="000E3191">
      <w:bookmarkStart w:id="0" w:name="_GoBack"/>
      <w:r>
        <w:t>Kirchenbuch Adorf 1825; ARCHION-Bild 485 im Band 1797 – 1831</w:t>
      </w:r>
    </w:p>
    <w:p w:rsidR="000E3191" w:rsidRDefault="000E3191">
      <w:r>
        <w:t>Abschrift:</w:t>
      </w:r>
    </w:p>
    <w:p w:rsidR="000E3191" w:rsidRDefault="000E3191">
      <w:r>
        <w:t xml:space="preserve">„42., Am 21ten August haben Eheleute zu Adorf Henrich Christoph Stöcker (vulgo Geschworener und Marie Elisabeth </w:t>
      </w:r>
      <w:proofErr w:type="spellStart"/>
      <w:r>
        <w:t>geb</w:t>
      </w:r>
      <w:proofErr w:type="spellEnd"/>
      <w:r>
        <w:t xml:space="preserve">: Jacob ihr am 14ten dieses </w:t>
      </w:r>
      <w:proofErr w:type="spellStart"/>
      <w:r>
        <w:t>gebohrenes</w:t>
      </w:r>
      <w:proofErr w:type="spellEnd"/>
      <w:r>
        <w:t xml:space="preserve"> Söhnchen Christian Friedrich Ludwig taufen lassen. </w:t>
      </w:r>
      <w:proofErr w:type="spellStart"/>
      <w:r>
        <w:t>Pathen</w:t>
      </w:r>
      <w:proofErr w:type="spellEnd"/>
      <w:r>
        <w:t xml:space="preserve"> waren: Christian Friedrich Lahme (</w:t>
      </w:r>
      <w:proofErr w:type="spellStart"/>
      <w:r>
        <w:t>Stolten</w:t>
      </w:r>
      <w:proofErr w:type="spellEnd"/>
      <w:r>
        <w:t>), Christian Ludwig Stöcker</w:t>
      </w:r>
      <w:r w:rsidR="00447881">
        <w:t xml:space="preserve"> </w:t>
      </w:r>
      <w:proofErr w:type="spellStart"/>
      <w:r w:rsidR="00447881">
        <w:t>v.Wol</w:t>
      </w:r>
      <w:proofErr w:type="spellEnd"/>
      <w:r w:rsidR="00447881">
        <w:t xml:space="preserve">…, Amalie </w:t>
      </w:r>
      <w:proofErr w:type="spellStart"/>
      <w:r w:rsidR="00447881">
        <w:t>Friedrike</w:t>
      </w:r>
      <w:proofErr w:type="spellEnd"/>
      <w:r w:rsidR="00447881">
        <w:t xml:space="preserve"> Caroline </w:t>
      </w:r>
      <w:proofErr w:type="spellStart"/>
      <w:r w:rsidR="00447881">
        <w:t>Graubner</w:t>
      </w:r>
      <w:proofErr w:type="spellEnd"/>
      <w:r w:rsidR="00447881">
        <w:t xml:space="preserve"> (Schröder-Johannis?) und Marie Philippine Caroline Pohlmann (vulgo Antons) alle aus Adorf“.</w:t>
      </w:r>
      <w:bookmarkEnd w:id="0"/>
    </w:p>
    <w:sectPr w:rsidR="000E31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91"/>
    <w:rsid w:val="000E3191"/>
    <w:rsid w:val="001D7626"/>
    <w:rsid w:val="00447881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1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1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2018-11-01T16:05:00Z</dcterms:created>
  <dcterms:modified xsi:type="dcterms:W3CDTF">2018-11-01T16:28:00Z</dcterms:modified>
</cp:coreProperties>
</file>