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B63AD">
      <w:r>
        <w:rPr>
          <w:noProof/>
          <w:lang w:eastAsia="de-DE"/>
        </w:rPr>
        <w:drawing>
          <wp:inline distT="0" distB="0" distL="0" distR="0">
            <wp:extent cx="5760720" cy="1632638"/>
            <wp:effectExtent l="0" t="0" r="0" b="5715"/>
            <wp:docPr id="1" name="Grafik 1" descr="C:\Users\Jürgen\AppData\Local\Microsoft\Windows\Temporary Internet Files\Content.Word\IMG_20160214_12134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4_121348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AD" w:rsidRDefault="00DB63AD"/>
    <w:p w:rsidR="00DB63AD" w:rsidRDefault="00DB63AD">
      <w:r>
        <w:rPr>
          <w:noProof/>
          <w:lang w:eastAsia="de-DE"/>
        </w:rPr>
        <w:drawing>
          <wp:inline distT="0" distB="0" distL="0" distR="0">
            <wp:extent cx="5760720" cy="1322234"/>
            <wp:effectExtent l="0" t="0" r="0" b="0"/>
            <wp:docPr id="2" name="Grafik 2" descr="C:\Users\Jürgen\AppData\Local\Microsoft\Windows\Temporary Internet Files\Content.Word\IMG_20160214_12141164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4_12141164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AD" w:rsidRDefault="00DB63AD"/>
    <w:p w:rsidR="00DB63AD" w:rsidRDefault="00DB63AD">
      <w:bookmarkStart w:id="0" w:name="_GoBack"/>
      <w:r>
        <w:t>Kirchenbuch Heeren 1895; ARCHION-Bild 43 in „Trauungen 1878 – 1933“</w:t>
      </w:r>
    </w:p>
    <w:p w:rsidR="00DB63AD" w:rsidRDefault="00DB63AD">
      <w:r>
        <w:t>Abschrift:</w:t>
      </w:r>
    </w:p>
    <w:p w:rsidR="00DB63AD" w:rsidRDefault="00DB63AD">
      <w:r>
        <w:t>„Landwirtschaftsgehülfe Heinrich Clothmann in Heeren (hinterm Holz); Eltern: Pächter Heinrich Clothmann u. Caroline Potthoff in Heeren; geboren: 23. Februar 1870; verehelicht gewesen: nein; Braut: Caroline Severmann in Werve; Brautvater: Landwirth Caspar Severmann in Werve; geboren: 14. April 1873; verehelicht gewesen: nein; Heiratsdatum: 21. Dezember; Pfarrer: Stapenhorst, in der Kirche“.</w:t>
      </w:r>
    </w:p>
    <w:bookmarkEnd w:id="0"/>
    <w:p w:rsidR="00DB63AD" w:rsidRDefault="00DB63AD"/>
    <w:sectPr w:rsidR="00DB6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D"/>
    <w:rsid w:val="001E3D3F"/>
    <w:rsid w:val="002F6B13"/>
    <w:rsid w:val="005F386D"/>
    <w:rsid w:val="009473FB"/>
    <w:rsid w:val="00DB63A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2016-02-14T11:16:00Z</dcterms:created>
  <dcterms:modified xsi:type="dcterms:W3CDTF">2016-02-14T11:26:00Z</dcterms:modified>
</cp:coreProperties>
</file>