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B1386D">
      <w:r>
        <w:rPr>
          <w:noProof/>
          <w:lang w:eastAsia="de-DE"/>
        </w:rPr>
        <w:drawing>
          <wp:inline distT="0" distB="0" distL="0" distR="0">
            <wp:extent cx="5760720" cy="647428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DDA" w:rsidRDefault="000C0DDA"/>
    <w:p w:rsidR="00C05E5C" w:rsidRDefault="00C05E5C" w:rsidP="00C05E5C">
      <w:r>
        <w:t>Kirchenbuch Adorf 1778; ARCHION-Bild 304 in Kirchenbuch 1740 - 1796</w:t>
      </w:r>
    </w:p>
    <w:p w:rsidR="00C05E5C" w:rsidRDefault="00C05E5C" w:rsidP="00C05E5C">
      <w:r>
        <w:t>Abschrift:</w:t>
      </w:r>
    </w:p>
    <w:p w:rsidR="00C05E5C" w:rsidRDefault="00C05E5C" w:rsidP="00C05E5C">
      <w:r>
        <w:t xml:space="preserve">„75; den 9ten November ist Johann Henrich Frese aus </w:t>
      </w:r>
      <w:proofErr w:type="spellStart"/>
      <w:r>
        <w:t>Adorff</w:t>
      </w:r>
      <w:proofErr w:type="spellEnd"/>
      <w:r>
        <w:t xml:space="preserve"> begraben, alt 66 Jahre“.</w:t>
      </w:r>
    </w:p>
    <w:p w:rsidR="00C05E5C" w:rsidRDefault="00C05E5C" w:rsidP="00C05E5C"/>
    <w:p w:rsidR="00C05E5C" w:rsidRDefault="00C05E5C" w:rsidP="00C05E5C">
      <w:bookmarkStart w:id="0" w:name="_GoBack"/>
      <w:r w:rsidRPr="00C05E5C">
        <w:rPr>
          <w:i/>
        </w:rPr>
        <w:t>Anmerkung:</w:t>
      </w:r>
      <w:bookmarkEnd w:id="0"/>
      <w:r>
        <w:t xml:space="preserve"> Die Altersangabe ist unrichtig.</w:t>
      </w:r>
    </w:p>
    <w:sectPr w:rsidR="00C05E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DA"/>
    <w:rsid w:val="000C0DDA"/>
    <w:rsid w:val="000E67AF"/>
    <w:rsid w:val="001D7626"/>
    <w:rsid w:val="005D557E"/>
    <w:rsid w:val="0082143C"/>
    <w:rsid w:val="00862A99"/>
    <w:rsid w:val="009B280B"/>
    <w:rsid w:val="00B1386D"/>
    <w:rsid w:val="00BF62D7"/>
    <w:rsid w:val="00C05E5C"/>
    <w:rsid w:val="00C90235"/>
    <w:rsid w:val="00F2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D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D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2019-01-02T15:33:00Z</dcterms:created>
  <dcterms:modified xsi:type="dcterms:W3CDTF">2019-01-02T15:36:00Z</dcterms:modified>
</cp:coreProperties>
</file>