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E" w:rsidRDefault="00581DE8">
      <w:r>
        <w:object w:dxaOrig="117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108.85pt" o:ole="">
            <v:imagedata r:id="rId5" o:title=""/>
          </v:shape>
          <o:OLEObject Type="Embed" ProgID="Paint.Picture" ShapeID="_x0000_i1025" DrawAspect="Content" ObjectID="_1715431921" r:id="rId6"/>
        </w:object>
      </w:r>
    </w:p>
    <w:p w:rsidR="009D710B" w:rsidRDefault="009D710B"/>
    <w:p w:rsidR="002D4D2E" w:rsidRDefault="002D4D2E">
      <w:bookmarkStart w:id="0" w:name="_GoBack"/>
      <w:r>
        <w:t xml:space="preserve">Kirchenbuch </w:t>
      </w:r>
      <w:r w:rsidR="00581DE8">
        <w:t>Heeren</w:t>
      </w:r>
      <w:r w:rsidR="009A17DA">
        <w:t xml:space="preserve"> 17</w:t>
      </w:r>
      <w:r w:rsidR="00581DE8">
        <w:t>72</w:t>
      </w:r>
      <w:r>
        <w:t xml:space="preserve">; ARCHION-Bild </w:t>
      </w:r>
      <w:r w:rsidR="00581DE8">
        <w:t>23</w:t>
      </w:r>
      <w:r w:rsidR="009A17DA">
        <w:t xml:space="preserve"> in „</w:t>
      </w:r>
      <w:r w:rsidR="00581DE8">
        <w:t>-Trauungen 1716 - 1819</w:t>
      </w:r>
      <w:r w:rsidR="009A17DA">
        <w:t>“</w:t>
      </w:r>
    </w:p>
    <w:p w:rsidR="002D4D2E" w:rsidRDefault="002D4D2E">
      <w:r>
        <w:t>Abschrift:</w:t>
      </w:r>
    </w:p>
    <w:p w:rsidR="009A17DA" w:rsidRDefault="002D4D2E" w:rsidP="00581DE8">
      <w:r>
        <w:t>„</w:t>
      </w:r>
      <w:r w:rsidR="009A17DA">
        <w:t>(17</w:t>
      </w:r>
      <w:r w:rsidR="00581DE8">
        <w:t>72)</w:t>
      </w:r>
      <w:r w:rsidR="009A17DA">
        <w:t xml:space="preserve"> </w:t>
      </w:r>
      <w:r w:rsidR="006579F7">
        <w:t xml:space="preserve">den 3ten </w:t>
      </w:r>
      <w:proofErr w:type="spellStart"/>
      <w:r w:rsidR="006579F7">
        <w:t>Novbr</w:t>
      </w:r>
      <w:proofErr w:type="spellEnd"/>
      <w:r w:rsidR="006579F7">
        <w:t xml:space="preserve">. ist Henrich Bunge von Lünern Schmid auf dem Hause Heeren </w:t>
      </w:r>
      <w:proofErr w:type="spellStart"/>
      <w:r w:rsidR="006579F7">
        <w:t>ohngefehr</w:t>
      </w:r>
      <w:proofErr w:type="spellEnd"/>
      <w:r w:rsidR="006579F7">
        <w:t xml:space="preserve"> 30 Jahr alt mit Louisa </w:t>
      </w:r>
      <w:proofErr w:type="spellStart"/>
      <w:r w:rsidR="006579F7">
        <w:t>Felthaus</w:t>
      </w:r>
      <w:proofErr w:type="spellEnd"/>
      <w:r w:rsidR="006579F7">
        <w:t xml:space="preserve"> junge Tochter 20 Jahr alt </w:t>
      </w:r>
      <w:proofErr w:type="spellStart"/>
      <w:r w:rsidR="006579F7">
        <w:t>copulirt</w:t>
      </w:r>
      <w:proofErr w:type="spellEnd"/>
      <w:r w:rsidR="006579F7">
        <w:t>“.</w:t>
      </w:r>
      <w:bookmarkEnd w:id="0"/>
    </w:p>
    <w:sectPr w:rsidR="009A1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E"/>
    <w:rsid w:val="001307DA"/>
    <w:rsid w:val="001E3D3F"/>
    <w:rsid w:val="002D4D2E"/>
    <w:rsid w:val="002F6B13"/>
    <w:rsid w:val="00581DE8"/>
    <w:rsid w:val="005F386D"/>
    <w:rsid w:val="006579F7"/>
    <w:rsid w:val="006D62A3"/>
    <w:rsid w:val="007D5633"/>
    <w:rsid w:val="009473FB"/>
    <w:rsid w:val="00963740"/>
    <w:rsid w:val="009A17DA"/>
    <w:rsid w:val="009A4A9D"/>
    <w:rsid w:val="009D710B"/>
    <w:rsid w:val="00B44E8A"/>
    <w:rsid w:val="00B90A39"/>
    <w:rsid w:val="00D47D61"/>
    <w:rsid w:val="00F362E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2017-03-13T11:01:00Z</cp:lastPrinted>
  <dcterms:created xsi:type="dcterms:W3CDTF">2022-05-30T14:03:00Z</dcterms:created>
  <dcterms:modified xsi:type="dcterms:W3CDTF">2022-05-30T14:06:00Z</dcterms:modified>
</cp:coreProperties>
</file>