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0C" w:rsidRDefault="001E1F7A">
      <w:r>
        <w:rPr>
          <w:noProof/>
          <w:lang w:eastAsia="de-DE"/>
        </w:rPr>
        <w:drawing>
          <wp:inline distT="0" distB="0" distL="0" distR="0">
            <wp:extent cx="5760720" cy="503227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88" w:rsidRDefault="00157C88"/>
    <w:p w:rsidR="0085060C" w:rsidRDefault="0085060C">
      <w:bookmarkStart w:id="0" w:name="_GoBack"/>
      <w:r>
        <w:t>Kirchenbuch Adorf 1</w:t>
      </w:r>
      <w:r w:rsidR="001E1F7A">
        <w:t>811</w:t>
      </w:r>
      <w:r>
        <w:t xml:space="preserve">; ARCHION-Bild </w:t>
      </w:r>
      <w:r w:rsidR="001E1F7A">
        <w:t>601</w:t>
      </w:r>
      <w:r w:rsidR="00952487">
        <w:t xml:space="preserve"> </w:t>
      </w:r>
      <w:r>
        <w:t>in Kirchenbuch 17</w:t>
      </w:r>
      <w:r w:rsidR="001E1F7A">
        <w:t>97 - 1831</w:t>
      </w:r>
    </w:p>
    <w:p w:rsidR="0085060C" w:rsidRDefault="0085060C">
      <w:r>
        <w:t>Abschrift:</w:t>
      </w:r>
      <w:r>
        <w:br/>
        <w:t>„</w:t>
      </w:r>
      <w:r w:rsidR="001E1F7A">
        <w:t>9; Am 27ten Januar ist die Ehefrau Anna Elisabeth Gotthard geb. Frese aus Adorf beigesetzt; alt 54 Jahre“.</w:t>
      </w:r>
      <w:bookmarkEnd w:id="0"/>
    </w:p>
    <w:sectPr w:rsidR="008506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0C"/>
    <w:rsid w:val="000E67AF"/>
    <w:rsid w:val="00157C88"/>
    <w:rsid w:val="001D7626"/>
    <w:rsid w:val="001E1F7A"/>
    <w:rsid w:val="001E2401"/>
    <w:rsid w:val="00215FF5"/>
    <w:rsid w:val="005F71C1"/>
    <w:rsid w:val="0082143C"/>
    <w:rsid w:val="0085060C"/>
    <w:rsid w:val="00875B6D"/>
    <w:rsid w:val="00952487"/>
    <w:rsid w:val="009C1446"/>
    <w:rsid w:val="00A20842"/>
    <w:rsid w:val="00A34B32"/>
    <w:rsid w:val="00C5614A"/>
    <w:rsid w:val="00C90235"/>
    <w:rsid w:val="00D262DB"/>
    <w:rsid w:val="00D768A2"/>
    <w:rsid w:val="00E6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2019-01-05T15:41:00Z</dcterms:created>
  <dcterms:modified xsi:type="dcterms:W3CDTF">2019-01-05T15:41:00Z</dcterms:modified>
</cp:coreProperties>
</file>