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305AC">
      <w:r>
        <w:rPr>
          <w:noProof/>
          <w:lang w:eastAsia="de-DE"/>
        </w:rPr>
        <w:drawing>
          <wp:inline distT="0" distB="0" distL="0" distR="0">
            <wp:extent cx="5398770" cy="1447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2" w:rsidRDefault="002B1F62"/>
    <w:p w:rsidR="002B1F62" w:rsidRDefault="002B1F62">
      <w:r>
        <w:t xml:space="preserve">Kirchenbuch </w:t>
      </w:r>
      <w:proofErr w:type="spellStart"/>
      <w:r>
        <w:t>Methler</w:t>
      </w:r>
      <w:proofErr w:type="spellEnd"/>
      <w:r>
        <w:t xml:space="preserve"> 177</w:t>
      </w:r>
      <w:r w:rsidR="007305AC">
        <w:t>9</w:t>
      </w:r>
      <w:r>
        <w:t>, ARCHION-Bild 19</w:t>
      </w:r>
      <w:r w:rsidR="007305AC">
        <w:t>6</w:t>
      </w:r>
      <w:r>
        <w:t xml:space="preserve"> in „Beerdigungen 1766 – 1799“</w:t>
      </w:r>
    </w:p>
    <w:p w:rsidR="007305AC" w:rsidRDefault="007305AC">
      <w:r>
        <w:t>Anmerkung: Die Schrift ist wegen unzulänglicher Papierqualität und Fotografie nur sehr schwer und nur teilweise zu entziffern. Es müßte das Original-Kirchenbuch eingesehen werden.</w:t>
      </w:r>
    </w:p>
    <w:p w:rsidR="007305AC" w:rsidRDefault="007305AC"/>
    <w:p w:rsidR="002B1F62" w:rsidRDefault="002B1F62">
      <w:r>
        <w:t>Abschrift:</w:t>
      </w:r>
    </w:p>
    <w:p w:rsidR="002B1F62" w:rsidRDefault="002B1F62">
      <w:r>
        <w:t xml:space="preserve">„den </w:t>
      </w:r>
      <w:r w:rsidR="007305AC">
        <w:t>7</w:t>
      </w:r>
      <w:r w:rsidR="007305AC" w:rsidRPr="007305AC">
        <w:rPr>
          <w:vertAlign w:val="superscript"/>
        </w:rPr>
        <w:t>ten</w:t>
      </w:r>
      <w:r w:rsidR="007305AC">
        <w:t xml:space="preserve"> </w:t>
      </w:r>
      <w:proofErr w:type="spellStart"/>
      <w:r w:rsidR="007305AC">
        <w:t>Oct</w:t>
      </w:r>
      <w:proofErr w:type="spellEnd"/>
      <w:r w:rsidR="007305AC">
        <w:t xml:space="preserve">. ist die </w:t>
      </w:r>
      <w:proofErr w:type="spellStart"/>
      <w:r w:rsidR="007305AC">
        <w:t>Wittibe</w:t>
      </w:r>
      <w:proofErr w:type="spellEnd"/>
      <w:r w:rsidR="007305AC">
        <w:t xml:space="preserve"> Johan Wilhelm </w:t>
      </w:r>
      <w:proofErr w:type="spellStart"/>
      <w:r w:rsidR="007305AC">
        <w:t>Middendorff</w:t>
      </w:r>
      <w:proofErr w:type="spellEnd"/>
      <w:r w:rsidR="007305AC">
        <w:t xml:space="preserve"> zu </w:t>
      </w:r>
      <w:proofErr w:type="spellStart"/>
      <w:r w:rsidR="007305AC">
        <w:t>Wassercourl</w:t>
      </w:r>
      <w:proofErr w:type="spellEnd"/>
      <w:r w:rsidR="007305AC">
        <w:t xml:space="preserve"> Maria Sophia Schulte </w:t>
      </w:r>
      <w:proofErr w:type="spellStart"/>
      <w:r w:rsidR="007305AC">
        <w:t>Pröbsting</w:t>
      </w:r>
      <w:proofErr w:type="spellEnd"/>
      <w:r w:rsidR="007305AC">
        <w:t xml:space="preserve"> mit Hinterlassung Majorenner Kinder(?)</w:t>
      </w:r>
      <w:r w:rsidR="00526A6F">
        <w:t xml:space="preserve"> (alt 7</w:t>
      </w:r>
      <w:r w:rsidR="00823907">
        <w:t>0</w:t>
      </w:r>
      <w:r w:rsidR="00526A6F">
        <w:t xml:space="preserve"> Jahr(??) </w:t>
      </w:r>
      <w:r w:rsidR="00823907">
        <w:t>am Durchlauf</w:t>
      </w:r>
      <w:bookmarkStart w:id="0" w:name="_GoBack"/>
      <w:bookmarkEnd w:id="0"/>
      <w:r w:rsidR="007305AC">
        <w:t xml:space="preserve">…gestorben (Rest völlig </w:t>
      </w:r>
      <w:proofErr w:type="spellStart"/>
      <w:r w:rsidR="007305AC">
        <w:t>unlerserlich</w:t>
      </w:r>
      <w:proofErr w:type="spellEnd"/>
      <w:r w:rsidR="007305AC">
        <w:t>, KJK)“.</w:t>
      </w:r>
    </w:p>
    <w:sectPr w:rsidR="002B1F62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2"/>
    <w:rsid w:val="001F0A7A"/>
    <w:rsid w:val="0029349D"/>
    <w:rsid w:val="002B1F62"/>
    <w:rsid w:val="00526A6F"/>
    <w:rsid w:val="00676178"/>
    <w:rsid w:val="007305AC"/>
    <w:rsid w:val="00823907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2023-04-27T08:34:00Z</cp:lastPrinted>
  <dcterms:created xsi:type="dcterms:W3CDTF">2023-04-27T08:26:00Z</dcterms:created>
  <dcterms:modified xsi:type="dcterms:W3CDTF">2023-04-27T09:12:00Z</dcterms:modified>
</cp:coreProperties>
</file>