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456F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59386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r>
        <w:t>Kirchenbuch</w:t>
      </w:r>
      <w:r w:rsidR="00274CFC">
        <w:t xml:space="preserve"> </w:t>
      </w:r>
      <w:r w:rsidR="0075512E">
        <w:t xml:space="preserve">Herringen </w:t>
      </w:r>
      <w:r w:rsidR="004C08BA">
        <w:t>17</w:t>
      </w:r>
      <w:r w:rsidR="0083456F">
        <w:t>79</w:t>
      </w:r>
      <w:r w:rsidR="004C08BA">
        <w:t xml:space="preserve">; ARCHION-Bild </w:t>
      </w:r>
      <w:r w:rsidR="0075512E">
        <w:t>1</w:t>
      </w:r>
      <w:r w:rsidR="0083456F">
        <w:t xml:space="preserve">58 </w:t>
      </w:r>
      <w:r w:rsidR="004C08BA">
        <w:t>in „</w:t>
      </w:r>
      <w:r w:rsidR="0083456F">
        <w:t>Beerdigungen</w:t>
      </w:r>
      <w:r w:rsidR="004C08BA">
        <w:t xml:space="preserve"> 1694 – 17</w:t>
      </w:r>
      <w:r w:rsidR="0083456F">
        <w:t>82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75512E">
        <w:t>d. 1</w:t>
      </w:r>
      <w:r w:rsidR="0083456F">
        <w:t xml:space="preserve">0ten </w:t>
      </w:r>
      <w:r w:rsidR="00267B5F">
        <w:t>M</w:t>
      </w:r>
      <w:r w:rsidR="0083456F">
        <w:t xml:space="preserve">ai </w:t>
      </w:r>
      <w:r w:rsidR="00267B5F">
        <w:t>J</w:t>
      </w:r>
      <w:r w:rsidR="0083456F">
        <w:t>ohan</w:t>
      </w:r>
      <w:r w:rsidR="00267B5F">
        <w:t>n</w:t>
      </w:r>
      <w:bookmarkStart w:id="0" w:name="_GoBack"/>
      <w:bookmarkEnd w:id="0"/>
      <w:r w:rsidR="0083456F">
        <w:t xml:space="preserve"> Henrich Haps gen. Weimarschultze Col. in Wiescherhöfen 74 Jahr alt an der Zehrung“.</w:t>
      </w:r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E3D3F"/>
    <w:rsid w:val="00267B5F"/>
    <w:rsid w:val="00274CFC"/>
    <w:rsid w:val="002F1137"/>
    <w:rsid w:val="002F6B13"/>
    <w:rsid w:val="00327A65"/>
    <w:rsid w:val="00350DC3"/>
    <w:rsid w:val="004C08BA"/>
    <w:rsid w:val="005312F4"/>
    <w:rsid w:val="00543E4E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B36F29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2016-04-26T09:37:00Z</dcterms:created>
  <dcterms:modified xsi:type="dcterms:W3CDTF">2016-04-26T09:37:00Z</dcterms:modified>
</cp:coreProperties>
</file>