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32EDB">
      <w:r>
        <w:rPr>
          <w:noProof/>
          <w:lang w:eastAsia="de-DE"/>
        </w:rPr>
        <w:drawing>
          <wp:inline distT="0" distB="0" distL="0" distR="0">
            <wp:extent cx="5760720" cy="257022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DB" w:rsidRDefault="00532EDB"/>
    <w:p w:rsidR="00532EDB" w:rsidRDefault="00532EDB">
      <w:bookmarkStart w:id="0" w:name="_GoBack"/>
      <w:r>
        <w:t>Kirchenbuch Herringen 1702; ARCHION-Bild 16 in „Taufen 1694 – 1782“</w:t>
      </w:r>
    </w:p>
    <w:p w:rsidR="00532EDB" w:rsidRDefault="00532EDB">
      <w:r>
        <w:t>Abschrift:</w:t>
      </w:r>
    </w:p>
    <w:p w:rsidR="00532EDB" w:rsidRDefault="00532EDB">
      <w:r>
        <w:t>„ Todte..den 11 January der Cüster hirselbst Henrich Diederich Forwick sein erstgeborenes Söhnlein begraben laßen“.</w:t>
      </w:r>
      <w:bookmarkEnd w:id="0"/>
    </w:p>
    <w:sectPr w:rsidR="00532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B"/>
    <w:rsid w:val="001E3D3F"/>
    <w:rsid w:val="002F6B13"/>
    <w:rsid w:val="00532EDB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2015-10-29T13:52:00Z</dcterms:created>
  <dcterms:modified xsi:type="dcterms:W3CDTF">2015-10-29T13:57:00Z</dcterms:modified>
</cp:coreProperties>
</file>