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74" w:rsidRDefault="00DC2DD8">
      <w:r>
        <w:rPr>
          <w:noProof/>
          <w:lang w:eastAsia="de-DE"/>
        </w:rPr>
        <w:drawing>
          <wp:inline distT="0" distB="0" distL="0" distR="0">
            <wp:extent cx="5760720" cy="624160"/>
            <wp:effectExtent l="0" t="0" r="0" b="508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DD8" w:rsidRDefault="00DC2DD8"/>
    <w:p w:rsidR="00355174" w:rsidRDefault="00355174">
      <w:bookmarkStart w:id="0" w:name="_GoBack"/>
      <w:r>
        <w:t>Kirchenbuch Berge 17</w:t>
      </w:r>
      <w:r w:rsidR="00A917F7">
        <w:t>8</w:t>
      </w:r>
      <w:r w:rsidR="00DC2DD8">
        <w:t>6</w:t>
      </w:r>
      <w:r>
        <w:t xml:space="preserve">; ARCHION-Bild </w:t>
      </w:r>
      <w:r w:rsidR="00DC2DD8">
        <w:t>30</w:t>
      </w:r>
      <w:r>
        <w:t xml:space="preserve"> in „Taufen 1765 – 1865“</w:t>
      </w:r>
    </w:p>
    <w:p w:rsidR="00355174" w:rsidRDefault="00355174">
      <w:r>
        <w:t>Abschrift:</w:t>
      </w:r>
    </w:p>
    <w:p w:rsidR="00355174" w:rsidRDefault="00355174">
      <w:r>
        <w:t>„De</w:t>
      </w:r>
      <w:r w:rsidR="000E044F">
        <w:t xml:space="preserve">m </w:t>
      </w:r>
      <w:r w:rsidR="00CF657D">
        <w:t>Colon Georg Blüggel ist von s. Ehefr. Cath</w:t>
      </w:r>
      <w:r w:rsidR="00DC2DD8">
        <w:t>ar</w:t>
      </w:r>
      <w:r w:rsidR="00CF657D">
        <w:t>. Mar</w:t>
      </w:r>
      <w:r w:rsidR="00DC2DD8">
        <w:t>ia</w:t>
      </w:r>
      <w:r w:rsidR="00CF657D">
        <w:t xml:space="preserve"> geb. Dort</w:t>
      </w:r>
      <w:r w:rsidR="00DC2DD8">
        <w:t>h</w:t>
      </w:r>
      <w:r w:rsidR="00CF657D">
        <w:t xml:space="preserve"> d. </w:t>
      </w:r>
      <w:r w:rsidR="00DC2DD8">
        <w:t xml:space="preserve">27ten Sept. od. Dom. XV p. Trin. (Dominica; 15. Sonntag nach Trinitatis, in 1786: 24.09., KJK) ein Mägd. gebohren worden so hierauf am 1 Oct: getauft worden. Pathen waren: 1) Jungges. Joh. Died: Voidieck (Feudieck, KJK), </w:t>
      </w:r>
      <w:r w:rsidR="009008E5">
        <w:t>2) Jgfr. Anna Doroth. Grotebaucks, 3</w:t>
      </w:r>
      <w:r w:rsidR="00DC2DD8">
        <w:t xml:space="preserve">) Johanna Doroth. Henriette </w:t>
      </w:r>
      <w:r w:rsidR="009008E5">
        <w:t>Dorth (Doert, KJK). Nahmen des Kindes also Johanna Henriette Dorothea“.</w:t>
      </w:r>
      <w:bookmarkEnd w:id="0"/>
    </w:p>
    <w:sectPr w:rsidR="003551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74"/>
    <w:rsid w:val="000972FE"/>
    <w:rsid w:val="000E044F"/>
    <w:rsid w:val="001E3D3F"/>
    <w:rsid w:val="00277E17"/>
    <w:rsid w:val="002F6B13"/>
    <w:rsid w:val="00355174"/>
    <w:rsid w:val="00506021"/>
    <w:rsid w:val="005239B2"/>
    <w:rsid w:val="005F386D"/>
    <w:rsid w:val="00652676"/>
    <w:rsid w:val="006D62A3"/>
    <w:rsid w:val="009008E5"/>
    <w:rsid w:val="009473FB"/>
    <w:rsid w:val="00A06234"/>
    <w:rsid w:val="00A917F7"/>
    <w:rsid w:val="00B44E8A"/>
    <w:rsid w:val="00CD3AB2"/>
    <w:rsid w:val="00CF657D"/>
    <w:rsid w:val="00D804B4"/>
    <w:rsid w:val="00DC2DD8"/>
    <w:rsid w:val="00EA0DF4"/>
    <w:rsid w:val="00EB53B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2017-03-19T16:07:00Z</dcterms:created>
  <dcterms:modified xsi:type="dcterms:W3CDTF">2017-03-19T16:07:00Z</dcterms:modified>
</cp:coreProperties>
</file>