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F7136" w:rsidP="002F45E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640580" cy="1437640"/>
            <wp:effectExtent l="0" t="0" r="762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E8" w:rsidRDefault="002F45E8" w:rsidP="002F45E8">
      <w:pPr>
        <w:jc w:val="center"/>
      </w:pPr>
    </w:p>
    <w:p w:rsidR="002F45E8" w:rsidRDefault="002F45E8" w:rsidP="002F45E8">
      <w:pPr>
        <w:jc w:val="both"/>
      </w:pPr>
      <w:bookmarkStart w:id="0" w:name="_GoBack"/>
      <w:r>
        <w:t>Kirchenbuch Berge 1</w:t>
      </w:r>
      <w:r w:rsidR="00E228EA">
        <w:t>7</w:t>
      </w:r>
      <w:r w:rsidR="00AF7136">
        <w:t>07</w:t>
      </w:r>
      <w:r>
        <w:t xml:space="preserve">; ARCHION-Bild </w:t>
      </w:r>
      <w:r w:rsidR="00AF7136">
        <w:t>18</w:t>
      </w:r>
      <w:r>
        <w:t xml:space="preserve"> in „Taufen </w:t>
      </w:r>
      <w:r w:rsidR="00154D88">
        <w:t>etc</w:t>
      </w:r>
      <w:r w:rsidR="00AF7136">
        <w:t>.</w:t>
      </w:r>
      <w:r w:rsidR="00154D88">
        <w:t xml:space="preserve"> </w:t>
      </w:r>
      <w:r>
        <w:t>1696 – 1765“</w:t>
      </w:r>
    </w:p>
    <w:p w:rsidR="002F45E8" w:rsidRDefault="002F45E8" w:rsidP="002F45E8">
      <w:pPr>
        <w:jc w:val="both"/>
      </w:pPr>
      <w:r>
        <w:t>Abschrift:</w:t>
      </w:r>
    </w:p>
    <w:p w:rsidR="0008642A" w:rsidRPr="0008642A" w:rsidRDefault="002F45E8" w:rsidP="00730A33">
      <w:pPr>
        <w:jc w:val="both"/>
        <w:rPr>
          <w:rFonts w:cs="Segoe UI"/>
        </w:rPr>
      </w:pPr>
      <w:r>
        <w:t>„</w:t>
      </w:r>
      <w:r w:rsidR="000A4509">
        <w:t>14 Martii dem Blüggel einen Sohn getauft nahmens Johann Herman“.</w:t>
      </w:r>
    </w:p>
    <w:p w:rsidR="0008642A" w:rsidRDefault="0008642A" w:rsidP="00154D88">
      <w:pPr>
        <w:jc w:val="both"/>
      </w:pPr>
    </w:p>
    <w:p w:rsidR="000A4509" w:rsidRDefault="000A4509" w:rsidP="00154D88">
      <w:pPr>
        <w:jc w:val="both"/>
      </w:pPr>
      <w:r>
        <w:t>Anmerkung:</w:t>
      </w:r>
    </w:p>
    <w:p w:rsidR="000A4509" w:rsidRPr="0008642A" w:rsidRDefault="000A4509" w:rsidP="00154D88">
      <w:pPr>
        <w:jc w:val="both"/>
      </w:pPr>
      <w:r>
        <w:t>Das Berger Kirchenbuch ist offensichtlich im Rahmen einer Reparatur zu eng gebunden worden.</w:t>
      </w:r>
      <w:bookmarkEnd w:id="0"/>
    </w:p>
    <w:sectPr w:rsidR="000A4509" w:rsidRPr="000864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E8"/>
    <w:rsid w:val="0008642A"/>
    <w:rsid w:val="000A4509"/>
    <w:rsid w:val="00154D88"/>
    <w:rsid w:val="001E3D3F"/>
    <w:rsid w:val="0021512B"/>
    <w:rsid w:val="002E34D0"/>
    <w:rsid w:val="002F45E8"/>
    <w:rsid w:val="002F6B13"/>
    <w:rsid w:val="003873E1"/>
    <w:rsid w:val="005A6772"/>
    <w:rsid w:val="005E1745"/>
    <w:rsid w:val="005F386D"/>
    <w:rsid w:val="006D62A3"/>
    <w:rsid w:val="006F1D0E"/>
    <w:rsid w:val="00730A33"/>
    <w:rsid w:val="007C15CE"/>
    <w:rsid w:val="008748B5"/>
    <w:rsid w:val="00897628"/>
    <w:rsid w:val="009473FB"/>
    <w:rsid w:val="00AF46E8"/>
    <w:rsid w:val="00AF7136"/>
    <w:rsid w:val="00B44E8A"/>
    <w:rsid w:val="00B87B91"/>
    <w:rsid w:val="00BC77AC"/>
    <w:rsid w:val="00BF72CA"/>
    <w:rsid w:val="00E228EA"/>
    <w:rsid w:val="00F8564A"/>
    <w:rsid w:val="00F85A6F"/>
    <w:rsid w:val="00FB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2016-07-03T14:25:00Z</dcterms:created>
  <dcterms:modified xsi:type="dcterms:W3CDTF">2016-07-03T14:25:00Z</dcterms:modified>
</cp:coreProperties>
</file>