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E7E3B">
      <w:r>
        <w:rPr>
          <w:noProof/>
          <w:lang w:eastAsia="de-DE"/>
        </w:rPr>
        <w:drawing>
          <wp:inline distT="0" distB="0" distL="0" distR="0">
            <wp:extent cx="5760720" cy="12447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3" w:rsidRDefault="007157B3"/>
    <w:p w:rsidR="007157B3" w:rsidRDefault="007157B3" w:rsidP="003706DD">
      <w:pPr>
        <w:spacing w:line="240" w:lineRule="auto"/>
      </w:pPr>
      <w:bookmarkStart w:id="0" w:name="_GoBack"/>
      <w:r>
        <w:t xml:space="preserve">Kirchenbuch St. </w:t>
      </w:r>
      <w:r w:rsidR="00920784">
        <w:t xml:space="preserve">Nicolai </w:t>
      </w:r>
      <w:r>
        <w:t xml:space="preserve">zu Dortmund </w:t>
      </w:r>
      <w:r w:rsidR="00920784">
        <w:t>176</w:t>
      </w:r>
      <w:r w:rsidR="001E7E3B">
        <w:t>3</w:t>
      </w:r>
      <w:r w:rsidR="00920784">
        <w:t xml:space="preserve">; </w:t>
      </w:r>
      <w:r>
        <w:t xml:space="preserve">ARCHION-Bild </w:t>
      </w:r>
      <w:r w:rsidR="001E7E3B">
        <w:t xml:space="preserve">53 </w:t>
      </w:r>
      <w:r>
        <w:t>in „</w:t>
      </w:r>
      <w:r w:rsidR="00920784">
        <w:t xml:space="preserve"> T</w:t>
      </w:r>
      <w:r w:rsidR="001E7E3B">
        <w:t>aufen 1708 - 1809</w:t>
      </w:r>
      <w:r>
        <w:t>“</w:t>
      </w:r>
    </w:p>
    <w:p w:rsidR="007157B3" w:rsidRDefault="007157B3" w:rsidP="003706DD">
      <w:pPr>
        <w:spacing w:line="240" w:lineRule="auto"/>
      </w:pPr>
      <w:r>
        <w:t>Abschrift:</w:t>
      </w:r>
    </w:p>
    <w:p w:rsidR="007157B3" w:rsidRDefault="007157B3" w:rsidP="003706DD">
      <w:pPr>
        <w:spacing w:line="240" w:lineRule="auto"/>
      </w:pPr>
      <w:r>
        <w:t>„</w:t>
      </w:r>
      <w:r w:rsidR="001E7E3B">
        <w:t>d. 25. 9br (September, KJK) Arnold Casp. Heuner u. Clara Christ: Nierman eine Tocht</w:t>
      </w:r>
      <w:r w:rsidR="00B07174">
        <w:t>er</w:t>
      </w:r>
      <w:r w:rsidR="001E7E3B">
        <w:t xml:space="preserve"> t. laßen genanndt Clara Cat, Elisabet, Paten waren </w:t>
      </w:r>
      <w:r w:rsidR="00B07174">
        <w:t xml:space="preserve">A. </w:t>
      </w:r>
      <w:r w:rsidR="001E7E3B">
        <w:t>Elis. vor dem Baume (?) Witwe Heuner, Clara Elis. Dieckmann u. Joh. Henr. Nierman von Asseln, Diac. (</w:t>
      </w:r>
      <w:r w:rsidR="00085C54">
        <w:t xml:space="preserve">d.h. </w:t>
      </w:r>
      <w:r w:rsidR="001E7E3B">
        <w:t>der zweite Pastor hat getauft, KJK)“.</w:t>
      </w:r>
      <w:bookmarkEnd w:id="0"/>
    </w:p>
    <w:sectPr w:rsidR="0071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085C54"/>
    <w:rsid w:val="00160B73"/>
    <w:rsid w:val="001E3D3F"/>
    <w:rsid w:val="001E7E3B"/>
    <w:rsid w:val="002F6B13"/>
    <w:rsid w:val="003706DD"/>
    <w:rsid w:val="0043263A"/>
    <w:rsid w:val="005061B2"/>
    <w:rsid w:val="005F386D"/>
    <w:rsid w:val="0063011F"/>
    <w:rsid w:val="006D62A3"/>
    <w:rsid w:val="007157B3"/>
    <w:rsid w:val="00920784"/>
    <w:rsid w:val="00923FEC"/>
    <w:rsid w:val="009473FB"/>
    <w:rsid w:val="009B56F4"/>
    <w:rsid w:val="00AE4B42"/>
    <w:rsid w:val="00B07174"/>
    <w:rsid w:val="00B33316"/>
    <w:rsid w:val="00B441EA"/>
    <w:rsid w:val="00B44E8A"/>
    <w:rsid w:val="00B5439B"/>
    <w:rsid w:val="00B815C3"/>
    <w:rsid w:val="00D039FF"/>
    <w:rsid w:val="00D433B4"/>
    <w:rsid w:val="00DC1D6E"/>
    <w:rsid w:val="00DF7863"/>
    <w:rsid w:val="00F34F68"/>
    <w:rsid w:val="00F60CE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4</cp:revision>
  <cp:lastPrinted>2018-04-01T08:22:00Z</cp:lastPrinted>
  <dcterms:created xsi:type="dcterms:W3CDTF">2018-04-01T10:27:00Z</dcterms:created>
  <dcterms:modified xsi:type="dcterms:W3CDTF">2018-04-26T10:03:00Z</dcterms:modified>
</cp:coreProperties>
</file>