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5" w:rsidRDefault="002A3010" w:rsidP="007B63C9">
      <w:r>
        <w:rPr>
          <w:noProof/>
          <w:lang w:eastAsia="de-DE"/>
        </w:rPr>
        <w:drawing>
          <wp:inline distT="0" distB="0" distL="0" distR="0">
            <wp:extent cx="5384800" cy="51540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51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C9" w:rsidRDefault="007B63C9" w:rsidP="007B63C9"/>
    <w:p w:rsidR="007B63C9" w:rsidRDefault="007B63C9" w:rsidP="007B63C9">
      <w:bookmarkStart w:id="0" w:name="_GoBack"/>
      <w:r>
        <w:t xml:space="preserve">Kirchenbuch </w:t>
      </w:r>
      <w:proofErr w:type="spellStart"/>
      <w:r>
        <w:t>Rhoden</w:t>
      </w:r>
      <w:proofErr w:type="spellEnd"/>
      <w:r>
        <w:t xml:space="preserve"> 16</w:t>
      </w:r>
      <w:r w:rsidR="00E83403">
        <w:t>4</w:t>
      </w:r>
      <w:r w:rsidR="002A3010">
        <w:t>2</w:t>
      </w:r>
      <w:r>
        <w:t xml:space="preserve">; ARCHION-Bild </w:t>
      </w:r>
      <w:r w:rsidR="007975C1">
        <w:t>7</w:t>
      </w:r>
      <w:r w:rsidR="00E83403">
        <w:t>4</w:t>
      </w:r>
      <w:r w:rsidR="002A3010">
        <w:t>7</w:t>
      </w:r>
      <w:r>
        <w:t xml:space="preserve"> in Kirchenbuch 1617 – 1666</w:t>
      </w:r>
    </w:p>
    <w:p w:rsidR="007B63C9" w:rsidRDefault="007B63C9" w:rsidP="007B63C9">
      <w:r>
        <w:t>Abschrift:</w:t>
      </w:r>
    </w:p>
    <w:p w:rsidR="007B63C9" w:rsidRPr="007B63C9" w:rsidRDefault="007B63C9" w:rsidP="007B63C9">
      <w:r>
        <w:t>„</w:t>
      </w:r>
      <w:proofErr w:type="spellStart"/>
      <w:r w:rsidR="002A3010">
        <w:t>Eodem</w:t>
      </w:r>
      <w:proofErr w:type="spellEnd"/>
      <w:r w:rsidR="002A3010">
        <w:t xml:space="preserve"> (selben Tages, hier: Ostermontag 1642 = 21.04.1642, KJK) Conrad, </w:t>
      </w:r>
      <w:proofErr w:type="spellStart"/>
      <w:r w:rsidR="002A3010">
        <w:t>filius</w:t>
      </w:r>
      <w:proofErr w:type="spellEnd"/>
      <w:r w:rsidR="002A3010">
        <w:t xml:space="preserve"> Johann Stöckers, </w:t>
      </w:r>
      <w:proofErr w:type="spellStart"/>
      <w:r w:rsidR="002A3010">
        <w:t>spondentes</w:t>
      </w:r>
      <w:proofErr w:type="spellEnd"/>
      <w:r w:rsidR="002A3010">
        <w:t xml:space="preserve"> (Taufzeugen, KJK) Conrad </w:t>
      </w:r>
      <w:proofErr w:type="spellStart"/>
      <w:r w:rsidR="002A3010">
        <w:t>Tipell</w:t>
      </w:r>
      <w:proofErr w:type="spellEnd"/>
      <w:r w:rsidR="002A3010">
        <w:t xml:space="preserve">, </w:t>
      </w:r>
      <w:proofErr w:type="spellStart"/>
      <w:r w:rsidR="002A3010">
        <w:t>Cathar</w:t>
      </w:r>
      <w:proofErr w:type="spellEnd"/>
      <w:r w:rsidR="002A3010">
        <w:t>. Beckers; (</w:t>
      </w:r>
      <w:proofErr w:type="spellStart"/>
      <w:r w:rsidR="002A3010">
        <w:t>lfde</w:t>
      </w:r>
      <w:proofErr w:type="spellEnd"/>
      <w:r w:rsidR="002A3010">
        <w:t>. Nr.:) 1576“.</w:t>
      </w:r>
    </w:p>
    <w:bookmarkEnd w:id="0"/>
    <w:p w:rsidR="005E48A1" w:rsidRPr="007B63C9" w:rsidRDefault="005E48A1"/>
    <w:sectPr w:rsidR="005E48A1" w:rsidRPr="007B63C9" w:rsidSect="00ED1CD2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4"/>
    <w:rsid w:val="000E24E1"/>
    <w:rsid w:val="001D7626"/>
    <w:rsid w:val="002A3010"/>
    <w:rsid w:val="004A5C35"/>
    <w:rsid w:val="00527B8D"/>
    <w:rsid w:val="00583994"/>
    <w:rsid w:val="005E48A1"/>
    <w:rsid w:val="005F214C"/>
    <w:rsid w:val="006144B4"/>
    <w:rsid w:val="00774EAD"/>
    <w:rsid w:val="007975C1"/>
    <w:rsid w:val="007B63C9"/>
    <w:rsid w:val="0082143C"/>
    <w:rsid w:val="00976238"/>
    <w:rsid w:val="009822CE"/>
    <w:rsid w:val="00AA561E"/>
    <w:rsid w:val="00C90235"/>
    <w:rsid w:val="00CE51FD"/>
    <w:rsid w:val="00CF4AB9"/>
    <w:rsid w:val="00E83403"/>
    <w:rsid w:val="00E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2018-11-16T14:02:00Z</cp:lastPrinted>
  <dcterms:created xsi:type="dcterms:W3CDTF">2018-11-16T16:09:00Z</dcterms:created>
  <dcterms:modified xsi:type="dcterms:W3CDTF">2018-11-16T16:09:00Z</dcterms:modified>
</cp:coreProperties>
</file>