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756DD7">
      <w:r>
        <w:rPr>
          <w:noProof/>
          <w:lang w:eastAsia="de-DE"/>
        </w:rPr>
        <w:drawing>
          <wp:inline distT="0" distB="0" distL="0" distR="0">
            <wp:extent cx="4136390" cy="78359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DD7" w:rsidRDefault="00756DD7"/>
    <w:p w:rsidR="00756DD7" w:rsidRDefault="00756DD7">
      <w:r>
        <w:rPr>
          <w:noProof/>
          <w:lang w:eastAsia="de-DE"/>
        </w:rPr>
        <w:drawing>
          <wp:inline distT="0" distB="0" distL="0" distR="0">
            <wp:extent cx="4229100" cy="778510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96A" w:rsidRDefault="00EE696A"/>
    <w:p w:rsidR="00EE696A" w:rsidRDefault="00EE696A">
      <w:r>
        <w:t>Kirchenbuch Adorf 1</w:t>
      </w:r>
      <w:r w:rsidR="00756DD7">
        <w:t>833</w:t>
      </w:r>
      <w:r>
        <w:t xml:space="preserve">; ARCHION-Bild </w:t>
      </w:r>
      <w:r w:rsidR="00756DD7">
        <w:t>377</w:t>
      </w:r>
      <w:r>
        <w:t xml:space="preserve"> in Kirchenbuch 1</w:t>
      </w:r>
      <w:r w:rsidR="00756DD7">
        <w:t>832 - 1883</w:t>
      </w:r>
    </w:p>
    <w:p w:rsidR="00EE696A" w:rsidRDefault="00EE696A">
      <w:r>
        <w:t>Abschrift:</w:t>
      </w:r>
    </w:p>
    <w:p w:rsidR="00EE696A" w:rsidRDefault="00EE696A">
      <w:r>
        <w:t>„</w:t>
      </w:r>
      <w:r w:rsidR="00756DD7">
        <w:t xml:space="preserve">16; Ehemann Johann Henrich </w:t>
      </w:r>
      <w:proofErr w:type="spellStart"/>
      <w:r w:rsidR="00756DD7">
        <w:t>Erlemann</w:t>
      </w:r>
      <w:proofErr w:type="spellEnd"/>
      <w:r w:rsidR="00756DD7">
        <w:t xml:space="preserve"> (vulgo Happe, genannt…, KJK), </w:t>
      </w:r>
      <w:proofErr w:type="spellStart"/>
      <w:r w:rsidR="00756DD7">
        <w:t>Eisenschmidt</w:t>
      </w:r>
      <w:proofErr w:type="spellEnd"/>
      <w:r w:rsidR="00756DD7">
        <w:t xml:space="preserve"> und </w:t>
      </w:r>
      <w:proofErr w:type="spellStart"/>
      <w:r w:rsidR="00756DD7">
        <w:t>Köthner</w:t>
      </w:r>
      <w:proofErr w:type="spellEnd"/>
      <w:r w:rsidR="00756DD7">
        <w:t xml:space="preserve">; </w:t>
      </w:r>
      <w:proofErr w:type="spellStart"/>
      <w:r w:rsidR="00756DD7">
        <w:t>gebohren</w:t>
      </w:r>
      <w:proofErr w:type="spellEnd"/>
      <w:r w:rsidR="00756DD7">
        <w:t xml:space="preserve"> 1770 d. 10ten </w:t>
      </w:r>
      <w:proofErr w:type="spellStart"/>
      <w:r w:rsidR="00756DD7">
        <w:t>Decbr</w:t>
      </w:r>
      <w:proofErr w:type="spellEnd"/>
      <w:r w:rsidR="00756DD7">
        <w:t xml:space="preserve">.; Alter: 63 Jahre minus 5 Tage; hinterließ eine </w:t>
      </w:r>
      <w:proofErr w:type="spellStart"/>
      <w:r w:rsidR="00756DD7">
        <w:t>Wittwe</w:t>
      </w:r>
      <w:proofErr w:type="spellEnd"/>
      <w:r w:rsidR="00756DD7">
        <w:t xml:space="preserve">, einen in das Haus </w:t>
      </w:r>
      <w:proofErr w:type="spellStart"/>
      <w:r w:rsidR="00756DD7">
        <w:t>geheiratheten</w:t>
      </w:r>
      <w:proofErr w:type="spellEnd"/>
      <w:r w:rsidR="00756DD7">
        <w:t xml:space="preserve"> Sohn, eine </w:t>
      </w:r>
      <w:proofErr w:type="spellStart"/>
      <w:r w:rsidR="00756DD7">
        <w:t>verheirathete</w:t>
      </w:r>
      <w:proofErr w:type="spellEnd"/>
      <w:r w:rsidR="00756DD7">
        <w:t xml:space="preserve"> und drei </w:t>
      </w:r>
      <w:proofErr w:type="spellStart"/>
      <w:r w:rsidR="00756DD7">
        <w:t>unverheirathete</w:t>
      </w:r>
      <w:proofErr w:type="spellEnd"/>
      <w:r w:rsidR="00756DD7">
        <w:t xml:space="preserve"> doch erwachsene Töchter, wovon die Jüngste Maria Henriette Caroline</w:t>
      </w:r>
      <w:r w:rsidR="00930CC4">
        <w:t xml:space="preserve"> am 9ten August 1810 </w:t>
      </w:r>
      <w:proofErr w:type="spellStart"/>
      <w:r w:rsidR="00930CC4">
        <w:t>gebohren</w:t>
      </w:r>
      <w:proofErr w:type="spellEnd"/>
      <w:r w:rsidR="00A63225">
        <w:t xml:space="preserve">; Sterbedatum: am 5ten </w:t>
      </w:r>
      <w:proofErr w:type="spellStart"/>
      <w:r w:rsidR="00A63225">
        <w:t>December</w:t>
      </w:r>
      <w:proofErr w:type="spellEnd"/>
      <w:r w:rsidR="00A63225">
        <w:t xml:space="preserve"> nachts 12 Uhr; Beerdigungsdatum: am 8ten </w:t>
      </w:r>
      <w:proofErr w:type="spellStart"/>
      <w:r w:rsidR="00A63225">
        <w:t>Decbr</w:t>
      </w:r>
      <w:proofErr w:type="spellEnd"/>
      <w:r w:rsidR="00A63225">
        <w:t>. nachmittags im Gefolge einer Rede am Grabe“.</w:t>
      </w:r>
      <w:bookmarkStart w:id="0" w:name="_GoBack"/>
      <w:bookmarkEnd w:id="0"/>
    </w:p>
    <w:sectPr w:rsidR="00EE69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6A"/>
    <w:rsid w:val="000E67AF"/>
    <w:rsid w:val="001D7626"/>
    <w:rsid w:val="005A44AD"/>
    <w:rsid w:val="006F4844"/>
    <w:rsid w:val="00756DD7"/>
    <w:rsid w:val="0082143C"/>
    <w:rsid w:val="008233E2"/>
    <w:rsid w:val="00930CC4"/>
    <w:rsid w:val="00A63225"/>
    <w:rsid w:val="00BC40FD"/>
    <w:rsid w:val="00BC4D09"/>
    <w:rsid w:val="00C90235"/>
    <w:rsid w:val="00D17326"/>
    <w:rsid w:val="00E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69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6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69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6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2018-12-16T11:20:00Z</dcterms:created>
  <dcterms:modified xsi:type="dcterms:W3CDTF">2018-12-16T11:20:00Z</dcterms:modified>
</cp:coreProperties>
</file>