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D1B2E" w:rsidP="0014023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97145" cy="1869440"/>
            <wp:effectExtent l="0" t="0" r="825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39" w:rsidRDefault="00140239"/>
    <w:p w:rsidR="00140239" w:rsidRDefault="00140239">
      <w:bookmarkStart w:id="0" w:name="_GoBack"/>
      <w:r>
        <w:t>Kirchenbuch Berge 17</w:t>
      </w:r>
      <w:r w:rsidR="00611F44">
        <w:t>4</w:t>
      </w:r>
      <w:r w:rsidR="002A10A5">
        <w:t>3</w:t>
      </w:r>
      <w:r>
        <w:t xml:space="preserve">; ARCHION-Bild </w:t>
      </w:r>
      <w:r w:rsidR="00611F44">
        <w:t>5</w:t>
      </w:r>
      <w:r w:rsidR="002A10A5">
        <w:t>3</w:t>
      </w:r>
      <w:r>
        <w:t xml:space="preserve"> in „Taufen </w:t>
      </w:r>
      <w:r w:rsidR="000A47EE">
        <w:t xml:space="preserve">etc. </w:t>
      </w:r>
      <w:r>
        <w:t>1696 – 1765“</w:t>
      </w:r>
    </w:p>
    <w:p w:rsidR="00140239" w:rsidRDefault="00140239">
      <w:r>
        <w:t>Abschrift:</w:t>
      </w:r>
    </w:p>
    <w:p w:rsidR="00140239" w:rsidRDefault="00140239">
      <w:r>
        <w:t>„</w:t>
      </w:r>
      <w:r w:rsidR="002A10A5">
        <w:t>…4 Mart: dem Grundel einen (Soh)n getauft noie. (nomine, namens, KJK) Jo: Henrich“.</w:t>
      </w:r>
      <w:bookmarkEnd w:id="0"/>
    </w:p>
    <w:sectPr w:rsidR="0014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9"/>
    <w:rsid w:val="000A47EE"/>
    <w:rsid w:val="000D1B2E"/>
    <w:rsid w:val="00140239"/>
    <w:rsid w:val="001539F2"/>
    <w:rsid w:val="001E3D3F"/>
    <w:rsid w:val="002A10A5"/>
    <w:rsid w:val="002B06D9"/>
    <w:rsid w:val="002F6B13"/>
    <w:rsid w:val="00377BC7"/>
    <w:rsid w:val="005F386D"/>
    <w:rsid w:val="00611F44"/>
    <w:rsid w:val="006D62A3"/>
    <w:rsid w:val="007140B5"/>
    <w:rsid w:val="00755DA4"/>
    <w:rsid w:val="008236D5"/>
    <w:rsid w:val="0087534F"/>
    <w:rsid w:val="008B1D34"/>
    <w:rsid w:val="009473FB"/>
    <w:rsid w:val="00B44E8A"/>
    <w:rsid w:val="00E01BEC"/>
    <w:rsid w:val="00E97A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2017-03-23T14:17:00Z</dcterms:created>
  <dcterms:modified xsi:type="dcterms:W3CDTF">2017-03-23T14:17:00Z</dcterms:modified>
</cp:coreProperties>
</file>