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FB10B0">
      <w:r>
        <w:rPr>
          <w:noProof/>
          <w:lang w:eastAsia="de-DE"/>
        </w:rPr>
        <w:drawing>
          <wp:inline distT="0" distB="0" distL="0" distR="0">
            <wp:extent cx="5760720" cy="1876946"/>
            <wp:effectExtent l="0" t="0" r="0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7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1DF" w:rsidRDefault="008F61DF"/>
    <w:p w:rsidR="008F61DF" w:rsidRDefault="008F61DF">
      <w:bookmarkStart w:id="0" w:name="_GoBack"/>
      <w:r>
        <w:t>Kirchenbuch Adorf 16</w:t>
      </w:r>
      <w:r w:rsidR="00385F07">
        <w:t>71</w:t>
      </w:r>
      <w:r>
        <w:t>; ARCHION-Bild 1</w:t>
      </w:r>
      <w:r w:rsidR="00385F07">
        <w:t>49</w:t>
      </w:r>
      <w:r>
        <w:t xml:space="preserve"> in Kirchenbuch 1648 – 1702</w:t>
      </w:r>
    </w:p>
    <w:p w:rsidR="008F61DF" w:rsidRDefault="008F61DF">
      <w:r>
        <w:t>Abschrift:</w:t>
      </w:r>
    </w:p>
    <w:p w:rsidR="008F61DF" w:rsidRDefault="008F61DF">
      <w:r>
        <w:t>„</w:t>
      </w:r>
      <w:proofErr w:type="spellStart"/>
      <w:r w:rsidR="004D1445">
        <w:t>Dnca</w:t>
      </w:r>
      <w:proofErr w:type="spellEnd"/>
      <w:r w:rsidR="004D1445">
        <w:t xml:space="preserve"> </w:t>
      </w:r>
      <w:r w:rsidR="00385F07">
        <w:t>XIII</w:t>
      </w:r>
      <w:r w:rsidR="004D1445">
        <w:t xml:space="preserve"> </w:t>
      </w:r>
      <w:proofErr w:type="spellStart"/>
      <w:r w:rsidR="004D1445">
        <w:t>p</w:t>
      </w:r>
      <w:r w:rsidR="00802221">
        <w:t>ost</w:t>
      </w:r>
      <w:proofErr w:type="spellEnd"/>
      <w:r w:rsidR="004D1445">
        <w:t xml:space="preserve"> </w:t>
      </w:r>
      <w:proofErr w:type="spellStart"/>
      <w:r w:rsidR="004D1445">
        <w:t>Trinit</w:t>
      </w:r>
      <w:proofErr w:type="spellEnd"/>
      <w:r w:rsidR="004D1445">
        <w:t>. (</w:t>
      </w:r>
      <w:r w:rsidR="00385F07">
        <w:t>13</w:t>
      </w:r>
      <w:r w:rsidR="004D1445">
        <w:t xml:space="preserve">. Sonntag nach Trinitatis, </w:t>
      </w:r>
      <w:r w:rsidR="00385F07">
        <w:t>23.08.1671</w:t>
      </w:r>
      <w:r w:rsidR="004D1445">
        <w:t>, KJK) zu Adorf</w:t>
      </w:r>
      <w:r w:rsidR="00385F07">
        <w:t xml:space="preserve"> </w:t>
      </w:r>
      <w:proofErr w:type="spellStart"/>
      <w:r w:rsidR="00385F07">
        <w:t>Rev</w:t>
      </w:r>
      <w:proofErr w:type="spellEnd"/>
      <w:r w:rsidR="00385F07">
        <w:t xml:space="preserve">. </w:t>
      </w:r>
      <w:proofErr w:type="spellStart"/>
      <w:r w:rsidR="00385F07">
        <w:t>Dni</w:t>
      </w:r>
      <w:proofErr w:type="spellEnd"/>
      <w:r w:rsidR="00385F07">
        <w:t xml:space="preserve">. </w:t>
      </w:r>
      <w:proofErr w:type="spellStart"/>
      <w:r w:rsidR="00385F07">
        <w:t>collegae</w:t>
      </w:r>
      <w:proofErr w:type="spellEnd"/>
      <w:r w:rsidR="00385F07">
        <w:t xml:space="preserve"> M. Müller(i) (des hochwürdigen Herrn Kollegen Magister…</w:t>
      </w:r>
      <w:proofErr w:type="gramStart"/>
      <w:r w:rsidR="00385F07">
        <w:t>,KJK</w:t>
      </w:r>
      <w:proofErr w:type="gramEnd"/>
      <w:r w:rsidR="00385F07">
        <w:t xml:space="preserve">) Söhnlein getauft, von (KJK, Zeugen:) Jost Christian Butterweck(en) </w:t>
      </w:r>
      <w:proofErr w:type="spellStart"/>
      <w:r w:rsidR="00385F07">
        <w:t>Gebringhausen</w:t>
      </w:r>
      <w:proofErr w:type="spellEnd"/>
      <w:r w:rsidR="00385F07">
        <w:t xml:space="preserve"> (</w:t>
      </w:r>
      <w:proofErr w:type="spellStart"/>
      <w:r w:rsidR="00385F07">
        <w:t>Giebringhausen</w:t>
      </w:r>
      <w:proofErr w:type="spellEnd"/>
      <w:r w:rsidR="00385F07">
        <w:t xml:space="preserve">, KJK), Frantz Zacharias, </w:t>
      </w:r>
      <w:proofErr w:type="spellStart"/>
      <w:r w:rsidR="00385F07">
        <w:t>Judicis</w:t>
      </w:r>
      <w:proofErr w:type="spellEnd"/>
      <w:r w:rsidR="00385F07">
        <w:t xml:space="preserve"> </w:t>
      </w:r>
      <w:proofErr w:type="spellStart"/>
      <w:r w:rsidR="00385F07">
        <w:t>Adop</w:t>
      </w:r>
      <w:proofErr w:type="spellEnd"/>
      <w:r w:rsidR="00385F07">
        <w:t xml:space="preserve">. (Richter in A., KJK), Johan </w:t>
      </w:r>
      <w:proofErr w:type="spellStart"/>
      <w:r w:rsidR="00385F07">
        <w:t>Bonen</w:t>
      </w:r>
      <w:proofErr w:type="spellEnd"/>
      <w:r w:rsidR="00385F07">
        <w:t xml:space="preserve"> </w:t>
      </w:r>
      <w:proofErr w:type="spellStart"/>
      <w:r w:rsidR="00385F07">
        <w:t>filio</w:t>
      </w:r>
      <w:proofErr w:type="spellEnd"/>
      <w:r w:rsidR="00385F07">
        <w:t xml:space="preserve"> (Sohn, KJK) und Anna Maria, Herrn Michael </w:t>
      </w:r>
      <w:proofErr w:type="spellStart"/>
      <w:r w:rsidR="00385F07">
        <w:t>Erlemans</w:t>
      </w:r>
      <w:proofErr w:type="spellEnd"/>
      <w:r w:rsidR="00385F07">
        <w:t xml:space="preserve"> Berggeschworenen Tochter, Zeugen, genannt Frantz Christian“.</w:t>
      </w:r>
      <w:bookmarkEnd w:id="0"/>
    </w:p>
    <w:sectPr w:rsidR="008F61D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1DF"/>
    <w:rsid w:val="00086FD1"/>
    <w:rsid w:val="000E67AF"/>
    <w:rsid w:val="000F76EB"/>
    <w:rsid w:val="0010589C"/>
    <w:rsid w:val="001830B7"/>
    <w:rsid w:val="001D7626"/>
    <w:rsid w:val="00206A88"/>
    <w:rsid w:val="00385F07"/>
    <w:rsid w:val="00455382"/>
    <w:rsid w:val="004605C4"/>
    <w:rsid w:val="004D1445"/>
    <w:rsid w:val="004D1511"/>
    <w:rsid w:val="004E1482"/>
    <w:rsid w:val="005A1D58"/>
    <w:rsid w:val="00623D7B"/>
    <w:rsid w:val="00765B9B"/>
    <w:rsid w:val="00786260"/>
    <w:rsid w:val="007B645B"/>
    <w:rsid w:val="00802221"/>
    <w:rsid w:val="0082143C"/>
    <w:rsid w:val="00894C72"/>
    <w:rsid w:val="008D2B37"/>
    <w:rsid w:val="008F61DF"/>
    <w:rsid w:val="009A25BF"/>
    <w:rsid w:val="00A14855"/>
    <w:rsid w:val="00C90235"/>
    <w:rsid w:val="00D5666F"/>
    <w:rsid w:val="00FB10B0"/>
    <w:rsid w:val="00FB2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61D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61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61D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61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2019-04-12T14:03:00Z</dcterms:created>
  <dcterms:modified xsi:type="dcterms:W3CDTF">2019-04-12T14:03:00Z</dcterms:modified>
</cp:coreProperties>
</file>