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A81B7C">
      <w:r>
        <w:rPr>
          <w:noProof/>
          <w:lang w:eastAsia="de-DE"/>
        </w:rPr>
        <w:drawing>
          <wp:inline distT="0" distB="0" distL="0" distR="0">
            <wp:extent cx="5760720" cy="754808"/>
            <wp:effectExtent l="0" t="0" r="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F08" w:rsidRDefault="00C11F08"/>
    <w:p w:rsidR="00C11F08" w:rsidRDefault="00C11F08">
      <w:bookmarkStart w:id="0" w:name="_GoBack"/>
      <w:r>
        <w:t>Kirchenbuch Adorf 1</w:t>
      </w:r>
      <w:r w:rsidR="00AC6415">
        <w:t>6</w:t>
      </w:r>
      <w:r w:rsidR="00A81B7C">
        <w:t>61</w:t>
      </w:r>
      <w:r>
        <w:t xml:space="preserve">; ARCHION-Bild </w:t>
      </w:r>
      <w:r w:rsidR="00A81B7C">
        <w:t xml:space="preserve">107 </w:t>
      </w:r>
      <w:r>
        <w:t>in Kirchenbuch 1</w:t>
      </w:r>
      <w:r w:rsidR="00AC6415">
        <w:t>648 - 1702</w:t>
      </w:r>
    </w:p>
    <w:p w:rsidR="00C11F08" w:rsidRDefault="00C11F08">
      <w:r>
        <w:t>Abschrift:</w:t>
      </w:r>
    </w:p>
    <w:p w:rsidR="00161B31" w:rsidRDefault="00C11F08" w:rsidP="00A81B7C">
      <w:r>
        <w:t>„</w:t>
      </w:r>
      <w:r w:rsidR="00A81B7C">
        <w:t xml:space="preserve">Feria 2. Pasch: (2. Osterfeiertag, 18.04.1661, KJK) zu </w:t>
      </w:r>
      <w:proofErr w:type="spellStart"/>
      <w:r w:rsidR="00A81B7C">
        <w:t>Wirmighausen</w:t>
      </w:r>
      <w:proofErr w:type="spellEnd"/>
      <w:r w:rsidR="00A81B7C">
        <w:t xml:space="preserve"> getauft Burchardt Götte(n) Söhnlein von Jacob Isenberg von </w:t>
      </w:r>
      <w:proofErr w:type="spellStart"/>
      <w:r w:rsidR="00A81B7C">
        <w:t>Wirmigh</w:t>
      </w:r>
      <w:proofErr w:type="spellEnd"/>
      <w:r w:rsidR="00A81B7C">
        <w:t xml:space="preserve">. Johan Arendt (Zeugen:) Henrich Behrends Sohn von </w:t>
      </w:r>
      <w:proofErr w:type="spellStart"/>
      <w:r w:rsidR="00A81B7C">
        <w:t>Vasbeck</w:t>
      </w:r>
      <w:proofErr w:type="spellEnd"/>
      <w:r w:rsidR="00A81B7C">
        <w:t xml:space="preserve"> und Anna…“.</w:t>
      </w:r>
      <w:bookmarkEnd w:id="0"/>
    </w:p>
    <w:sectPr w:rsidR="00161B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08"/>
    <w:rsid w:val="00067D9D"/>
    <w:rsid w:val="000E67AF"/>
    <w:rsid w:val="00161B31"/>
    <w:rsid w:val="001D7626"/>
    <w:rsid w:val="00357BD2"/>
    <w:rsid w:val="004A6561"/>
    <w:rsid w:val="00505158"/>
    <w:rsid w:val="00627F47"/>
    <w:rsid w:val="0082143C"/>
    <w:rsid w:val="008C6636"/>
    <w:rsid w:val="00A81B7C"/>
    <w:rsid w:val="00AC6415"/>
    <w:rsid w:val="00BF04D0"/>
    <w:rsid w:val="00C11F08"/>
    <w:rsid w:val="00C90235"/>
    <w:rsid w:val="00CD37DD"/>
    <w:rsid w:val="00D0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2019-01-01T16:33:00Z</dcterms:created>
  <dcterms:modified xsi:type="dcterms:W3CDTF">2019-01-01T16:33:00Z</dcterms:modified>
</cp:coreProperties>
</file>