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C5E23">
      <w:r>
        <w:rPr>
          <w:noProof/>
          <w:lang w:eastAsia="de-DE"/>
        </w:rPr>
        <w:drawing>
          <wp:inline distT="0" distB="0" distL="0" distR="0">
            <wp:extent cx="5760720" cy="97791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23" w:rsidRDefault="001C5E23"/>
    <w:p w:rsidR="001C5E23" w:rsidRDefault="001C5E23">
      <w:r>
        <w:rPr>
          <w:noProof/>
          <w:lang w:eastAsia="de-DE"/>
        </w:rPr>
        <w:drawing>
          <wp:inline distT="0" distB="0" distL="0" distR="0">
            <wp:extent cx="5760720" cy="1005751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23" w:rsidRDefault="001C5E23"/>
    <w:p w:rsidR="001C5E23" w:rsidRDefault="001C5E23">
      <w:bookmarkStart w:id="0" w:name="_GoBack"/>
      <w:r>
        <w:t>Kirchenbuch Rhynern 1840; ARCHION-Bild 50 in „Beerdigungen 1815 – 1857“</w:t>
      </w:r>
    </w:p>
    <w:p w:rsidR="001C5E23" w:rsidRDefault="001C5E23">
      <w:r>
        <w:t>Abschrift:</w:t>
      </w:r>
    </w:p>
    <w:p w:rsidR="001C5E23" w:rsidRDefault="001C5E23">
      <w:r>
        <w:t>„13.; Johann Heinrich Isenbeck genannt Haunert; Colonus; Alter: 64 Jahre; hinterläßt: eine Gattin und eine majorenne und fünf minorenne Kinder; Sterbedatum: den 5ten October morgens fünf Uhr; Todesursache: Auszehrung; mit Arzt; Beerdigungsdatum: den 7ten October, ditto (evangelischer Kirchhof, KJK)“.</w:t>
      </w:r>
      <w:bookmarkEnd w:id="0"/>
    </w:p>
    <w:sectPr w:rsidR="001C5E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23"/>
    <w:rsid w:val="001C5E23"/>
    <w:rsid w:val="001E3D3F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2016-05-17T12:56:00Z</dcterms:created>
  <dcterms:modified xsi:type="dcterms:W3CDTF">2016-05-17T13:02:00Z</dcterms:modified>
</cp:coreProperties>
</file>