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FD4288">
      <w:r>
        <w:rPr>
          <w:noProof/>
          <w:lang w:eastAsia="de-DE"/>
        </w:rPr>
        <w:drawing>
          <wp:inline distT="0" distB="0" distL="0" distR="0">
            <wp:extent cx="5760720" cy="2260259"/>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60259"/>
                    </a:xfrm>
                    <a:prstGeom prst="rect">
                      <a:avLst/>
                    </a:prstGeom>
                    <a:noFill/>
                    <a:ln>
                      <a:noFill/>
                    </a:ln>
                  </pic:spPr>
                </pic:pic>
              </a:graphicData>
            </a:graphic>
          </wp:inline>
        </w:drawing>
      </w:r>
    </w:p>
    <w:p w:rsidR="00FD4288" w:rsidRDefault="00FD4288"/>
    <w:p w:rsidR="00FD4288" w:rsidRDefault="00FD4288">
      <w:r>
        <w:t>Kirchenbuch Flierich 1796; ARCHION-Bild 32</w:t>
      </w:r>
      <w:r w:rsidR="00901130">
        <w:t>9</w:t>
      </w:r>
      <w:bookmarkStart w:id="0" w:name="_GoBack"/>
      <w:bookmarkEnd w:id="0"/>
      <w:r>
        <w:t xml:space="preserve"> in „Taufen etc. 1764 – 1808“</w:t>
      </w:r>
    </w:p>
    <w:p w:rsidR="00FD4288" w:rsidRDefault="00FD4288">
      <w:r>
        <w:t>Abschrift:</w:t>
      </w:r>
    </w:p>
    <w:p w:rsidR="00FD4288" w:rsidRDefault="00FD4288">
      <w:r>
        <w:t>„ 1796 d. 7ten Xbr. (Dezember, KJK) Johann Herman Wilhelm Döring des Col. Johann Herman Döring zu Opsen ehelicher Sohn und junger Gesell mit Friderica Henrietta Eskoch junge Tochter aus dem Hollandschen gebürtig;..;mit Dimissor. (Dimissoriale, KJK) von Hilbeck wo sie confirmirt worden“.</w:t>
      </w:r>
    </w:p>
    <w:sectPr w:rsidR="00FD42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8"/>
    <w:rsid w:val="001E3D3F"/>
    <w:rsid w:val="002F6B13"/>
    <w:rsid w:val="005F386D"/>
    <w:rsid w:val="006D62A3"/>
    <w:rsid w:val="00901130"/>
    <w:rsid w:val="009473FB"/>
    <w:rsid w:val="00B44E8A"/>
    <w:rsid w:val="00F8564A"/>
    <w:rsid w:val="00FD4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D42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D42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324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2016-11-24T15:31:00Z</cp:lastPrinted>
  <dcterms:created xsi:type="dcterms:W3CDTF">2016-05-10T12:51:00Z</dcterms:created>
  <dcterms:modified xsi:type="dcterms:W3CDTF">2016-11-24T15:41:00Z</dcterms:modified>
</cp:coreProperties>
</file>