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05216">
      <w:r>
        <w:rPr>
          <w:noProof/>
          <w:lang w:eastAsia="de-DE"/>
        </w:rPr>
        <w:drawing>
          <wp:inline distT="0" distB="0" distL="0" distR="0">
            <wp:extent cx="5760720" cy="4406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4C25C1">
        <w:t>7</w:t>
      </w:r>
      <w:r w:rsidR="00F05216">
        <w:t>53</w:t>
      </w:r>
      <w:r>
        <w:t xml:space="preserve">; ARCHION-Bild </w:t>
      </w:r>
      <w:r w:rsidR="00F05216">
        <w:t>270</w:t>
      </w:r>
      <w:r>
        <w:t xml:space="preserve"> in Kirchenbuch 1</w:t>
      </w:r>
      <w:r w:rsidR="004C25C1">
        <w:t>7</w:t>
      </w:r>
      <w:r w:rsidR="00F05216">
        <w:t>40 - 1796</w:t>
      </w:r>
    </w:p>
    <w:p w:rsidR="001054BA" w:rsidRDefault="001054BA">
      <w:r>
        <w:t>Abschrift:</w:t>
      </w:r>
    </w:p>
    <w:p w:rsidR="001054BA" w:rsidRDefault="001054BA">
      <w:r>
        <w:t>„</w:t>
      </w:r>
      <w:r w:rsidR="00F05216">
        <w:t xml:space="preserve">9; den 21ten Merz ist Anna Catharina </w:t>
      </w:r>
      <w:proofErr w:type="spellStart"/>
      <w:r w:rsidR="00F05216">
        <w:t>Tonsor</w:t>
      </w:r>
      <w:proofErr w:type="spellEnd"/>
      <w:r w:rsidR="00F05216">
        <w:t xml:space="preserve">(s) aus Adorf  begraben. </w:t>
      </w:r>
      <w:proofErr w:type="spellStart"/>
      <w:r w:rsidR="00F05216">
        <w:t>aet</w:t>
      </w:r>
      <w:proofErr w:type="spellEnd"/>
      <w:r w:rsidR="00F05216">
        <w:t>. (Alter, KJK): 57 Jahr“.</w:t>
      </w:r>
      <w:bookmarkEnd w:id="0"/>
    </w:p>
    <w:sectPr w:rsidR="00105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206A88"/>
    <w:rsid w:val="002114B3"/>
    <w:rsid w:val="002F7C23"/>
    <w:rsid w:val="004C25C1"/>
    <w:rsid w:val="005015A6"/>
    <w:rsid w:val="00570B75"/>
    <w:rsid w:val="00641BD4"/>
    <w:rsid w:val="00711741"/>
    <w:rsid w:val="0082143C"/>
    <w:rsid w:val="00BB7C9B"/>
    <w:rsid w:val="00C90235"/>
    <w:rsid w:val="00D60EE0"/>
    <w:rsid w:val="00DF625D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2019-03-30T14:14:00Z</dcterms:created>
  <dcterms:modified xsi:type="dcterms:W3CDTF">2019-03-30T14:14:00Z</dcterms:modified>
</cp:coreProperties>
</file>