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34AB4">
      <w:r>
        <w:rPr>
          <w:noProof/>
          <w:lang w:eastAsia="de-DE"/>
        </w:rPr>
        <w:drawing>
          <wp:inline distT="0" distB="0" distL="0" distR="0">
            <wp:extent cx="5760720" cy="75585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1B" w:rsidRDefault="00220C1B"/>
    <w:p w:rsidR="00220C1B" w:rsidRDefault="00220C1B">
      <w:bookmarkStart w:id="0" w:name="_GoBack"/>
      <w:r>
        <w:t>Kirchenbuch Adorf 1</w:t>
      </w:r>
      <w:r w:rsidR="00734AB4">
        <w:t>716</w:t>
      </w:r>
      <w:r>
        <w:t xml:space="preserve">; ARCHION-Bild </w:t>
      </w:r>
      <w:r w:rsidR="00734AB4">
        <w:t>674</w:t>
      </w:r>
      <w:r>
        <w:t xml:space="preserve"> in Kirchenbuch 1</w:t>
      </w:r>
      <w:r w:rsidR="00734AB4">
        <w:t>703 - 1739</w:t>
      </w:r>
    </w:p>
    <w:p w:rsidR="00220C1B" w:rsidRDefault="00220C1B">
      <w:r>
        <w:t>Abschrift:</w:t>
      </w:r>
    </w:p>
    <w:p w:rsidR="00734AB4" w:rsidRDefault="00734AB4">
      <w:r>
        <w:t xml:space="preserve">„8; den 11. </w:t>
      </w:r>
      <w:proofErr w:type="spellStart"/>
      <w:r>
        <w:t>Febr</w:t>
      </w:r>
      <w:proofErr w:type="spellEnd"/>
      <w:r>
        <w:t xml:space="preserve">: ist Anna </w:t>
      </w:r>
      <w:proofErr w:type="spellStart"/>
      <w:r>
        <w:t>Gerdruth</w:t>
      </w:r>
      <w:proofErr w:type="spellEnd"/>
      <w:r>
        <w:t xml:space="preserve"> Götte aus </w:t>
      </w:r>
      <w:proofErr w:type="spellStart"/>
      <w:r>
        <w:t>Wirmighausen</w:t>
      </w:r>
      <w:proofErr w:type="spellEnd"/>
      <w:r>
        <w:t xml:space="preserve"> begraben, alt 75 Jahr“.</w:t>
      </w:r>
      <w:bookmarkEnd w:id="0"/>
    </w:p>
    <w:sectPr w:rsidR="00734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B"/>
    <w:rsid w:val="000E67AF"/>
    <w:rsid w:val="001D2EAA"/>
    <w:rsid w:val="001D7626"/>
    <w:rsid w:val="00220C1B"/>
    <w:rsid w:val="00425BDE"/>
    <w:rsid w:val="00435BF3"/>
    <w:rsid w:val="004A6E76"/>
    <w:rsid w:val="00734AB4"/>
    <w:rsid w:val="0082143C"/>
    <w:rsid w:val="00932DA9"/>
    <w:rsid w:val="00A101F8"/>
    <w:rsid w:val="00C00F3E"/>
    <w:rsid w:val="00C3454F"/>
    <w:rsid w:val="00C90235"/>
    <w:rsid w:val="00CB7BCF"/>
    <w:rsid w:val="00D13C73"/>
    <w:rsid w:val="00E22D78"/>
    <w:rsid w:val="00F5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C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C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2018-12-31T10:15:00Z</dcterms:created>
  <dcterms:modified xsi:type="dcterms:W3CDTF">2018-12-31T10:15:00Z</dcterms:modified>
</cp:coreProperties>
</file>