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C4401">
      <w:r>
        <w:rPr>
          <w:noProof/>
          <w:lang w:eastAsia="de-DE"/>
        </w:rPr>
        <w:drawing>
          <wp:inline distT="0" distB="0" distL="0" distR="0">
            <wp:extent cx="5760720" cy="13360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7E" w:rsidRDefault="006C197E"/>
    <w:p w:rsidR="006C197E" w:rsidRDefault="006C197E">
      <w:bookmarkStart w:id="0" w:name="_GoBack"/>
      <w:r>
        <w:t>Kirchenbuch Rhynern 1</w:t>
      </w:r>
      <w:r w:rsidR="008C4401">
        <w:t>789</w:t>
      </w:r>
      <w:r>
        <w:t xml:space="preserve">; ARCHION-Bild </w:t>
      </w:r>
      <w:r w:rsidR="008C4401">
        <w:t>75</w:t>
      </w:r>
      <w:r w:rsidR="00F138F3">
        <w:t xml:space="preserve"> </w:t>
      </w:r>
      <w:r>
        <w:t>in „</w:t>
      </w:r>
      <w:r w:rsidR="008C4401">
        <w:t>Taufen 1739 – 1802“</w:t>
      </w:r>
    </w:p>
    <w:p w:rsidR="006C197E" w:rsidRDefault="006C197E">
      <w:r>
        <w:t>Abschrift:</w:t>
      </w:r>
    </w:p>
    <w:p w:rsidR="00A20229" w:rsidRDefault="006C197E" w:rsidP="008C4401">
      <w:r>
        <w:t>„</w:t>
      </w:r>
      <w:r w:rsidR="008C4401">
        <w:t>d 16 10br (Dezember, KJK) morgens um 6 Uhr ist denen Eheleuten Frans Diderich Hegemann und Anna Marg. Catharina Hermeling zu Allen ein Sohn gebohren welcher d</w:t>
      </w:r>
      <w:r w:rsidR="00E0364E">
        <w:t xml:space="preserve"> 17 ejusdem (eiusdem, desselben, KJK) Johann Frid: Wilhelm getauft. Pathen sind 1) Johann Frid: Schulze Allen 2) Joh: Wilh: Christian Hermeling 3) Anna Mar: Cathar: Calwey u. Susanna Louise Heidemühle“.</w:t>
      </w:r>
      <w:bookmarkEnd w:id="0"/>
    </w:p>
    <w:sectPr w:rsidR="00A20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7E"/>
    <w:rsid w:val="000A140E"/>
    <w:rsid w:val="000D14E6"/>
    <w:rsid w:val="001466C1"/>
    <w:rsid w:val="001E3D3F"/>
    <w:rsid w:val="002F6B13"/>
    <w:rsid w:val="005F386D"/>
    <w:rsid w:val="006C197E"/>
    <w:rsid w:val="006D62A3"/>
    <w:rsid w:val="008C4401"/>
    <w:rsid w:val="009473FB"/>
    <w:rsid w:val="00A20229"/>
    <w:rsid w:val="00A37BB5"/>
    <w:rsid w:val="00A4745B"/>
    <w:rsid w:val="00B44E8A"/>
    <w:rsid w:val="00E0364E"/>
    <w:rsid w:val="00EC31D5"/>
    <w:rsid w:val="00F138F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2016-07-10T14:47:00Z</cp:lastPrinted>
  <dcterms:created xsi:type="dcterms:W3CDTF">2016-07-10T15:16:00Z</dcterms:created>
  <dcterms:modified xsi:type="dcterms:W3CDTF">2016-07-10T15:16:00Z</dcterms:modified>
</cp:coreProperties>
</file>