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04CF4">
      <w:r>
        <w:rPr>
          <w:noProof/>
          <w:lang w:eastAsia="de-DE"/>
        </w:rPr>
        <w:drawing>
          <wp:inline distT="0" distB="0" distL="0" distR="0">
            <wp:extent cx="5760720" cy="1234824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3" w:rsidRDefault="00EB0613"/>
    <w:p w:rsidR="00EB0613" w:rsidRDefault="00EB0613">
      <w:bookmarkStart w:id="0" w:name="_GoBack"/>
      <w:r>
        <w:t xml:space="preserve">Kirchenbuch </w:t>
      </w:r>
      <w:r w:rsidR="00F04CF4">
        <w:t>Rhynern</w:t>
      </w:r>
      <w:r>
        <w:t xml:space="preserve"> 1738; ARCHION-Bild </w:t>
      </w:r>
      <w:r w:rsidR="00F04CF4">
        <w:t xml:space="preserve">20 </w:t>
      </w:r>
      <w:r>
        <w:t>in „Trauungen 165</w:t>
      </w:r>
      <w:r w:rsidR="00F04CF4">
        <w:t>5</w:t>
      </w:r>
      <w:r>
        <w:t xml:space="preserve"> – 17</w:t>
      </w:r>
      <w:r w:rsidR="00F04CF4">
        <w:t>42</w:t>
      </w:r>
      <w:r>
        <w:t>“</w:t>
      </w:r>
    </w:p>
    <w:p w:rsidR="00EB0613" w:rsidRDefault="00EB0613">
      <w:r>
        <w:t>Abschrift:</w:t>
      </w:r>
    </w:p>
    <w:p w:rsidR="00EB0613" w:rsidRDefault="00EB0613">
      <w:r>
        <w:t>„1738 d. 1</w:t>
      </w:r>
      <w:r w:rsidR="00F04CF4">
        <w:t>3</w:t>
      </w:r>
      <w:r>
        <w:t xml:space="preserve"> Jan</w:t>
      </w:r>
      <w:r w:rsidR="00F04CF4">
        <w:t>:</w:t>
      </w:r>
      <w:r>
        <w:t xml:space="preserve"> Nölle zu Wambeln und </w:t>
      </w:r>
      <w:r w:rsidR="00F04CF4">
        <w:t>Hagens Tochter von Flerick (d.i. Flercke) Kirspel Welver“.</w:t>
      </w:r>
      <w:bookmarkEnd w:id="0"/>
    </w:p>
    <w:sectPr w:rsidR="00EB0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3"/>
    <w:rsid w:val="001E3D3F"/>
    <w:rsid w:val="002F6B13"/>
    <w:rsid w:val="00574087"/>
    <w:rsid w:val="005F386D"/>
    <w:rsid w:val="006D62A3"/>
    <w:rsid w:val="00811D61"/>
    <w:rsid w:val="009473FB"/>
    <w:rsid w:val="00B44E8A"/>
    <w:rsid w:val="00EB0613"/>
    <w:rsid w:val="00F04CF4"/>
    <w:rsid w:val="00F8564A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2016-06-11T14:55:00Z</dcterms:created>
  <dcterms:modified xsi:type="dcterms:W3CDTF">2016-06-11T14:55:00Z</dcterms:modified>
</cp:coreProperties>
</file>