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CD3163">
      <w:r>
        <w:rPr>
          <w:noProof/>
          <w:lang w:eastAsia="de-DE"/>
        </w:rPr>
        <w:drawing>
          <wp:inline distT="0" distB="0" distL="0" distR="0">
            <wp:extent cx="5760720" cy="108132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70" w:rsidRDefault="00852F70"/>
    <w:p w:rsidR="00CD3163" w:rsidRDefault="00CD3163">
      <w:r>
        <w:rPr>
          <w:noProof/>
          <w:lang w:eastAsia="de-DE"/>
        </w:rPr>
        <w:drawing>
          <wp:inline distT="0" distB="0" distL="0" distR="0">
            <wp:extent cx="5327650" cy="1463040"/>
            <wp:effectExtent l="0" t="0" r="635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63" w:rsidRDefault="00CD3163"/>
    <w:p w:rsidR="00CD3163" w:rsidRDefault="00CD3163"/>
    <w:p w:rsidR="00CD3163" w:rsidRDefault="00CD3163"/>
    <w:p w:rsidR="00CD3163" w:rsidRDefault="00CD3163"/>
    <w:p w:rsidR="00852F70" w:rsidRDefault="00852F70">
      <w:r>
        <w:t xml:space="preserve">Kirchenbuch Methler 1874; ARCHION-Bild </w:t>
      </w:r>
      <w:r w:rsidR="00CD3163">
        <w:t xml:space="preserve">9 </w:t>
      </w:r>
      <w:r>
        <w:t>in „T</w:t>
      </w:r>
      <w:r w:rsidR="00CD3163">
        <w:t>rauungen 1873 - 1904</w:t>
      </w:r>
      <w:r>
        <w:t>“</w:t>
      </w:r>
    </w:p>
    <w:p w:rsidR="00852F70" w:rsidRDefault="00852F70">
      <w:r>
        <w:t>Abschrift:</w:t>
      </w:r>
    </w:p>
    <w:p w:rsidR="00852F70" w:rsidRDefault="00852F70">
      <w:r>
        <w:t>„</w:t>
      </w:r>
      <w:r w:rsidR="00CD3163">
        <w:t xml:space="preserve">2; Wirth Christian Heinrich Wilhelm Kiesenberg in Methler; Eltern: Wirth Giesbert Kiesenberg und Julie Türner in Methler; geb. 30. Sep. 1845, 28½ </w:t>
      </w:r>
      <w:proofErr w:type="gramStart"/>
      <w:r w:rsidR="00CD3163">
        <w:t>J.;</w:t>
      </w:r>
      <w:proofErr w:type="gramEnd"/>
      <w:r w:rsidR="00CD3163">
        <w:t xml:space="preserve"> Einwilligung: Eltern mündlich; verehelicht gewesen: nein; Braut: Sophie Charlotte Klamer in Methler; Brauteltern: Ackerbürger Johann Diedrich Klamer und Sophie Wilhelmine Depping zu Bösingfeld, Lippe Detmold; geb. 18. Dec. 1850, 23 </w:t>
      </w:r>
      <w:proofErr w:type="gramStart"/>
      <w:r w:rsidR="00CD3163">
        <w:t>J.;</w:t>
      </w:r>
      <w:proofErr w:type="gramEnd"/>
      <w:r w:rsidR="00CD3163">
        <w:t xml:space="preserve"> Einwilligung: Eltern schriftlich; verehelicht gewesen: nein; Hochzeitstag: 5. Februar; Pfarrer: Ploeger“.</w:t>
      </w:r>
      <w:bookmarkStart w:id="0" w:name="_GoBack"/>
      <w:bookmarkEnd w:id="0"/>
    </w:p>
    <w:sectPr w:rsidR="00852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70"/>
    <w:rsid w:val="001959B6"/>
    <w:rsid w:val="00762E74"/>
    <w:rsid w:val="00852F70"/>
    <w:rsid w:val="00C112C1"/>
    <w:rsid w:val="00C94112"/>
    <w:rsid w:val="00CD3163"/>
    <w:rsid w:val="00E347DB"/>
    <w:rsid w:val="00F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2018-03-07T15:49:00Z</cp:lastPrinted>
  <dcterms:created xsi:type="dcterms:W3CDTF">2018-03-07T15:50:00Z</dcterms:created>
  <dcterms:modified xsi:type="dcterms:W3CDTF">2018-03-07T15:50:00Z</dcterms:modified>
</cp:coreProperties>
</file>