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09" w:rsidRDefault="007B4A9E" w:rsidP="007B4A9E">
      <w:r>
        <w:rPr>
          <w:noProof/>
          <w:lang w:eastAsia="de-DE"/>
        </w:rPr>
        <w:drawing>
          <wp:inline distT="0" distB="0" distL="0" distR="0">
            <wp:extent cx="5760720" cy="947529"/>
            <wp:effectExtent l="0" t="0" r="0" b="5080"/>
            <wp:docPr id="5" name="Grafik 5" descr="C:\Users\Jürgen\AppData\Local\Microsoft\Windows\Temporary Internet Files\Content.Word\IMG_20160214_154703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214_1547038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9E" w:rsidRDefault="007B4A9E" w:rsidP="007B4A9E"/>
    <w:p w:rsidR="007B4A9E" w:rsidRDefault="007B4A9E" w:rsidP="007B4A9E">
      <w:r>
        <w:rPr>
          <w:noProof/>
          <w:lang w:eastAsia="de-DE"/>
        </w:rPr>
        <w:drawing>
          <wp:inline distT="0" distB="0" distL="0" distR="0">
            <wp:extent cx="5760720" cy="1014884"/>
            <wp:effectExtent l="0" t="0" r="0" b="0"/>
            <wp:docPr id="6" name="Grafik 6" descr="C:\Users\Jürgen\AppData\Local\Microsoft\Windows\Temporary Internet Files\Content.Word\IMG_20160214_15472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214_154725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9E" w:rsidRDefault="007B4A9E" w:rsidP="007B4A9E"/>
    <w:p w:rsidR="007B4A9E" w:rsidRDefault="007B4A9E" w:rsidP="007B4A9E">
      <w:r>
        <w:t>Kirchenbuch Heeren 1834; ARCHION-Bild 75 in „Taufen 1820 – 1853“</w:t>
      </w:r>
    </w:p>
    <w:p w:rsidR="007B4A9E" w:rsidRDefault="007B4A9E" w:rsidP="007B4A9E">
      <w:r>
        <w:t>Abschrift:</w:t>
      </w:r>
    </w:p>
    <w:p w:rsidR="007B4A9E" w:rsidRPr="007B4A9E" w:rsidRDefault="007B4A9E" w:rsidP="007B4A9E">
      <w:r>
        <w:t>„Carl Friedrich Christian; Geburtsdatum: der 12te December nachmittags um 4 Uhr; dito (ehelich, KJK), Vater: der Colonus Johann Heinrich Clothmann; Mutter</w:t>
      </w:r>
      <w:r w:rsidR="00094265">
        <w:t>:</w:t>
      </w:r>
      <w:bookmarkStart w:id="0" w:name="_GoBack"/>
      <w:bookmarkEnd w:id="0"/>
      <w:r>
        <w:t xml:space="preserve"> Maria Sophia Haumann; dito (Werve, KJK); Taufdatum: 23ter </w:t>
      </w:r>
      <w:proofErr w:type="gramStart"/>
      <w:r>
        <w:t>Decebr.;</w:t>
      </w:r>
      <w:proofErr w:type="gramEnd"/>
      <w:r>
        <w:t xml:space="preserve"> dito (Pfarrer Klingelhöller, KJK); Taufzeugen: der Rentmeister Carl Krupp, Junggeselle Gottfried Hiddemann, Heeren, Jungetochter Maria Christine Leifermann in Werve“.</w:t>
      </w:r>
    </w:p>
    <w:sectPr w:rsidR="007B4A9E" w:rsidRPr="007B4A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D"/>
    <w:rsid w:val="00094265"/>
    <w:rsid w:val="00135D09"/>
    <w:rsid w:val="001E3D3F"/>
    <w:rsid w:val="002F6B13"/>
    <w:rsid w:val="0036423D"/>
    <w:rsid w:val="0036488C"/>
    <w:rsid w:val="003E49B3"/>
    <w:rsid w:val="005F386D"/>
    <w:rsid w:val="007B4A9E"/>
    <w:rsid w:val="007F673D"/>
    <w:rsid w:val="009473FB"/>
    <w:rsid w:val="00B54B9D"/>
    <w:rsid w:val="00CC4487"/>
    <w:rsid w:val="00D25EB7"/>
    <w:rsid w:val="00DB63A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2016-02-14T15:01:00Z</dcterms:created>
  <dcterms:modified xsi:type="dcterms:W3CDTF">2016-02-14T15:04:00Z</dcterms:modified>
</cp:coreProperties>
</file>