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4BE0">
      <w:r>
        <w:rPr>
          <w:noProof/>
          <w:lang w:eastAsia="de-DE"/>
        </w:rPr>
        <w:drawing>
          <wp:inline distT="0" distB="0" distL="0" distR="0">
            <wp:extent cx="5760720" cy="1159222"/>
            <wp:effectExtent l="0" t="0" r="0" b="3175"/>
            <wp:docPr id="6" name="Grafik 6" descr="C:\Users\Jürgen\AppData\Local\Microsoft\Windows\INetCache\Content.Word\DSCF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ürgen\AppData\Local\Microsoft\Windows\INetCache\Content.Word\DSCF3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7" w:rsidRDefault="00A80897"/>
    <w:p w:rsidR="00A80897" w:rsidRDefault="00A80897">
      <w:bookmarkStart w:id="0" w:name="_GoBack"/>
      <w:r>
        <w:t>Kirchenbuch Flierich 1</w:t>
      </w:r>
      <w:r w:rsidR="004F73A9">
        <w:t>6</w:t>
      </w:r>
      <w:r w:rsidR="00DF4BE0">
        <w:t>95</w:t>
      </w:r>
      <w:r>
        <w:t xml:space="preserve">; ARCHION-Bild </w:t>
      </w:r>
      <w:r w:rsidR="009135B8">
        <w:t>1</w:t>
      </w:r>
      <w:r w:rsidR="00DF4BE0">
        <w:t>74</w:t>
      </w:r>
      <w:r>
        <w:t xml:space="preserve"> in „</w:t>
      </w:r>
      <w:r w:rsidR="009135B8">
        <w:t>Beerdigungen</w:t>
      </w:r>
      <w:r>
        <w:t xml:space="preserve"> 168</w:t>
      </w:r>
      <w:r w:rsidR="009135B8">
        <w:t>4</w:t>
      </w:r>
      <w:r>
        <w:t xml:space="preserve"> – 1765“</w:t>
      </w:r>
    </w:p>
    <w:p w:rsidR="00A80897" w:rsidRDefault="00A80897">
      <w:r>
        <w:t>Abschrift:</w:t>
      </w:r>
    </w:p>
    <w:p w:rsidR="00A80897" w:rsidRDefault="00A80897">
      <w:r>
        <w:t xml:space="preserve">„d </w:t>
      </w:r>
      <w:r w:rsidR="00DF4BE0">
        <w:t>19 (April, KJK) Nattschulte Frauw von Ophusen (Opsen, KJK)“.</w:t>
      </w:r>
      <w:bookmarkEnd w:id="0"/>
    </w:p>
    <w:sectPr w:rsidR="00A8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7"/>
    <w:rsid w:val="001E3D3F"/>
    <w:rsid w:val="002F6B13"/>
    <w:rsid w:val="004F73A9"/>
    <w:rsid w:val="005F386D"/>
    <w:rsid w:val="006D62A3"/>
    <w:rsid w:val="007A66C8"/>
    <w:rsid w:val="009135B8"/>
    <w:rsid w:val="009473FB"/>
    <w:rsid w:val="009830DC"/>
    <w:rsid w:val="00A80897"/>
    <w:rsid w:val="00B44E8A"/>
    <w:rsid w:val="00CE2D13"/>
    <w:rsid w:val="00DF4BE0"/>
    <w:rsid w:val="00EF1BB3"/>
    <w:rsid w:val="00F30974"/>
    <w:rsid w:val="00F8564A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2016-11-12T16:18:00Z</dcterms:created>
  <dcterms:modified xsi:type="dcterms:W3CDTF">2016-11-12T16:18:00Z</dcterms:modified>
</cp:coreProperties>
</file>