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92754">
      <w:r>
        <w:rPr>
          <w:noProof/>
          <w:lang w:eastAsia="de-DE"/>
        </w:rPr>
        <w:drawing>
          <wp:inline distT="0" distB="0" distL="0" distR="0">
            <wp:extent cx="5760720" cy="1311227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54" w:rsidRDefault="00F92754"/>
    <w:p w:rsidR="00F92754" w:rsidRDefault="00F92754">
      <w:r>
        <w:t>Kirchenbuch Heeren; ARCHION-Bild 26 in „Beerdigungen 1717 – 1829“</w:t>
      </w:r>
    </w:p>
    <w:p w:rsidR="00F92754" w:rsidRDefault="00F92754">
      <w:r>
        <w:t>Abschrift:</w:t>
      </w:r>
    </w:p>
    <w:p w:rsidR="00F92754" w:rsidRDefault="00F92754">
      <w:r>
        <w:t xml:space="preserve">1778…10ten dito (Januar, KJK) </w:t>
      </w:r>
      <w:r w:rsidR="00982C35">
        <w:t>G</w:t>
      </w:r>
      <w:bookmarkStart w:id="0" w:name="_GoBack"/>
      <w:bookmarkEnd w:id="0"/>
      <w:r>
        <w:t>ottfried Caspar Clootmann Colonus in Werve,…, Alter: 41 Jahr 3 Monate 1 Tag; Todesursache: Schlagfluß“.</w:t>
      </w:r>
    </w:p>
    <w:sectPr w:rsidR="00F9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4"/>
    <w:rsid w:val="001E3D3F"/>
    <w:rsid w:val="002F6B13"/>
    <w:rsid w:val="005F386D"/>
    <w:rsid w:val="00882E9A"/>
    <w:rsid w:val="00982C35"/>
    <w:rsid w:val="00F8564A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2015-12-11T08:40:00Z</cp:lastPrinted>
  <dcterms:created xsi:type="dcterms:W3CDTF">2015-12-11T08:44:00Z</dcterms:created>
  <dcterms:modified xsi:type="dcterms:W3CDTF">2015-12-11T09:17:00Z</dcterms:modified>
</cp:coreProperties>
</file>