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7C6" w:rsidRDefault="00320C4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de-DE"/>
        </w:rPr>
        <w:drawing>
          <wp:inline distT="0" distB="0" distL="0" distR="0">
            <wp:extent cx="5760720" cy="2029663"/>
            <wp:effectExtent l="0" t="0" r="0" b="889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29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C4F" w:rsidRDefault="00320C4F">
      <w:pPr>
        <w:rPr>
          <w:rFonts w:ascii="Verdana" w:hAnsi="Verdana"/>
          <w:sz w:val="20"/>
          <w:szCs w:val="20"/>
        </w:rPr>
      </w:pPr>
    </w:p>
    <w:p w:rsidR="00320C4F" w:rsidRDefault="00320C4F">
      <w:pPr>
        <w:rPr>
          <w:rFonts w:ascii="Verdana" w:hAnsi="Verdana"/>
          <w:sz w:val="20"/>
          <w:szCs w:val="20"/>
        </w:rPr>
      </w:pPr>
      <w:bookmarkStart w:id="0" w:name="_GoBack"/>
      <w:r>
        <w:rPr>
          <w:rFonts w:ascii="Verdana" w:hAnsi="Verdana"/>
          <w:sz w:val="20"/>
          <w:szCs w:val="20"/>
        </w:rPr>
        <w:t>Kirchenbuch St. Petri Dortmund 1811; ARCHION-Bild 173 in „Taufen 1715 – 1821“</w:t>
      </w:r>
    </w:p>
    <w:p w:rsidR="00320C4F" w:rsidRDefault="00320C4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Abschrift:</w:t>
      </w:r>
    </w:p>
    <w:p w:rsidR="00320C4F" w:rsidRPr="00320C4F" w:rsidRDefault="00320C4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“26; am 19 Septemb. Henriette Wilhelmine Amalia, am 26 August geboren. V (Vater, KJK) Herr Lector (d.i. Lehrer, der Vorname wird hier nicht genannt, KJK) Gifhorn, M (Mutter, KJK) Frau Johanne Hünefeld. Gevattern: Ehefrau Clara Cath. Henriette Klockengiesser, Ehefrau Wilhelmine Cathanina Vonderah, Ehefr. Anna Sophia Elisab.Jansen, Herr Professor Joh. Carl Fischer“.</w:t>
      </w:r>
      <w:bookmarkEnd w:id="0"/>
    </w:p>
    <w:sectPr w:rsidR="00320C4F" w:rsidRPr="00320C4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C4F"/>
    <w:rsid w:val="002047C6"/>
    <w:rsid w:val="0032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0C4F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20C4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20C4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20C4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0C4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0C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0C4F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0C4F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0C4F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0C4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20C4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20C4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20C4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0C4F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0C4F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0C4F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0C4F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0C4F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0C4F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320C4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320C4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0C4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0C4F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320C4F"/>
    <w:rPr>
      <w:b/>
      <w:bCs/>
    </w:rPr>
  </w:style>
  <w:style w:type="character" w:styleId="Hervorhebung">
    <w:name w:val="Emphasis"/>
    <w:basedOn w:val="Absatz-Standardschriftart"/>
    <w:uiPriority w:val="20"/>
    <w:qFormat/>
    <w:rsid w:val="00320C4F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320C4F"/>
    <w:rPr>
      <w:szCs w:val="32"/>
    </w:rPr>
  </w:style>
  <w:style w:type="paragraph" w:styleId="Listenabsatz">
    <w:name w:val="List Paragraph"/>
    <w:basedOn w:val="Standard"/>
    <w:uiPriority w:val="34"/>
    <w:qFormat/>
    <w:rsid w:val="00320C4F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320C4F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320C4F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20C4F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20C4F"/>
    <w:rPr>
      <w:b/>
      <w:i/>
      <w:sz w:val="24"/>
    </w:rPr>
  </w:style>
  <w:style w:type="character" w:styleId="SchwacheHervorhebung">
    <w:name w:val="Subtle Emphasis"/>
    <w:uiPriority w:val="19"/>
    <w:qFormat/>
    <w:rsid w:val="00320C4F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320C4F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320C4F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320C4F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320C4F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20C4F"/>
    <w:p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0C4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0C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0C4F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20C4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20C4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20C4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0C4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0C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0C4F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0C4F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0C4F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0C4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20C4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20C4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20C4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0C4F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0C4F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0C4F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0C4F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0C4F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0C4F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320C4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320C4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0C4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0C4F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320C4F"/>
    <w:rPr>
      <w:b/>
      <w:bCs/>
    </w:rPr>
  </w:style>
  <w:style w:type="character" w:styleId="Hervorhebung">
    <w:name w:val="Emphasis"/>
    <w:basedOn w:val="Absatz-Standardschriftart"/>
    <w:uiPriority w:val="20"/>
    <w:qFormat/>
    <w:rsid w:val="00320C4F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320C4F"/>
    <w:rPr>
      <w:szCs w:val="32"/>
    </w:rPr>
  </w:style>
  <w:style w:type="paragraph" w:styleId="Listenabsatz">
    <w:name w:val="List Paragraph"/>
    <w:basedOn w:val="Standard"/>
    <w:uiPriority w:val="34"/>
    <w:qFormat/>
    <w:rsid w:val="00320C4F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320C4F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320C4F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20C4F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20C4F"/>
    <w:rPr>
      <w:b/>
      <w:i/>
      <w:sz w:val="24"/>
    </w:rPr>
  </w:style>
  <w:style w:type="character" w:styleId="SchwacheHervorhebung">
    <w:name w:val="Subtle Emphasis"/>
    <w:uiPriority w:val="19"/>
    <w:qFormat/>
    <w:rsid w:val="00320C4F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320C4F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320C4F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320C4F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320C4F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20C4F"/>
    <w:p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0C4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0C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cp:lastPrinted>2017-10-16T09:00:00Z</cp:lastPrinted>
  <dcterms:created xsi:type="dcterms:W3CDTF">2017-10-16T08:53:00Z</dcterms:created>
  <dcterms:modified xsi:type="dcterms:W3CDTF">2017-10-16T09:02:00Z</dcterms:modified>
</cp:coreProperties>
</file>