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0777F">
      <w:r>
        <w:rPr>
          <w:noProof/>
          <w:lang w:eastAsia="de-DE"/>
        </w:rPr>
        <w:drawing>
          <wp:inline distT="0" distB="0" distL="0" distR="0">
            <wp:extent cx="5741035" cy="1797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7F" w:rsidRDefault="00E0777F"/>
    <w:p w:rsidR="00E0777F" w:rsidRDefault="00E0777F">
      <w:r>
        <w:rPr>
          <w:noProof/>
          <w:lang w:eastAsia="de-DE"/>
        </w:rPr>
        <w:drawing>
          <wp:inline distT="0" distB="0" distL="0" distR="0">
            <wp:extent cx="5940425" cy="1850266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7F" w:rsidRDefault="00E0777F"/>
    <w:p w:rsidR="00E0777F" w:rsidRDefault="00E0777F">
      <w:bookmarkStart w:id="0" w:name="_GoBack"/>
      <w:r>
        <w:t>Kirchenbuch Methler 1881; ARCHION-Bild 46 in „Beerdigungen 1877 – 1886“</w:t>
      </w:r>
    </w:p>
    <w:p w:rsidR="00E0777F" w:rsidRDefault="00E0777F">
      <w:r>
        <w:t>Abschrift:</w:t>
      </w:r>
    </w:p>
    <w:p w:rsidR="00E0777F" w:rsidRDefault="00E0777F">
      <w:r>
        <w:t>„1881; 1., 1,-; Methler; Wirt Giesbert Kisberg; Stand: Ehemann geb. 11. Febr. 1812 in Siddinghausen; Alter: 68 Jahre 10 Monate 19 Tage; hinterläßt: die Gattin Julie Türner und zwei erwachsene Söhne; Sterbedatum: 30. December 1880 sieben Uhr morgens; Todesursache: Altersschwäche; ärztliche Hilfe: nein; Beerdigungsdatum: 2. Januar; Kirchhof: Methler“.</w:t>
      </w:r>
      <w:bookmarkEnd w:id="0"/>
    </w:p>
    <w:sectPr w:rsidR="00E0777F" w:rsidSect="00100809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7F"/>
    <w:rsid w:val="00100809"/>
    <w:rsid w:val="001E3D3F"/>
    <w:rsid w:val="002F6B13"/>
    <w:rsid w:val="005F386D"/>
    <w:rsid w:val="006D62A3"/>
    <w:rsid w:val="00721BF0"/>
    <w:rsid w:val="009473FB"/>
    <w:rsid w:val="00AC165A"/>
    <w:rsid w:val="00AF4D9C"/>
    <w:rsid w:val="00B44E8A"/>
    <w:rsid w:val="00CF4107"/>
    <w:rsid w:val="00E077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2017-06-21T13:43:00Z</cp:lastPrinted>
  <dcterms:created xsi:type="dcterms:W3CDTF">2017-06-21T13:35:00Z</dcterms:created>
  <dcterms:modified xsi:type="dcterms:W3CDTF">2017-06-21T13:44:00Z</dcterms:modified>
</cp:coreProperties>
</file>