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145F3">
      <w:r>
        <w:rPr>
          <w:noProof/>
          <w:lang w:eastAsia="de-DE"/>
        </w:rPr>
        <w:drawing>
          <wp:inline distT="0" distB="0" distL="0" distR="0">
            <wp:extent cx="5760720" cy="105688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AB" w:rsidRDefault="00C90CAB"/>
    <w:p w:rsidR="00C90CAB" w:rsidRDefault="000145F3">
      <w:r>
        <w:rPr>
          <w:noProof/>
          <w:lang w:eastAsia="de-DE"/>
        </w:rPr>
        <w:drawing>
          <wp:inline distT="0" distB="0" distL="0" distR="0">
            <wp:extent cx="5760720" cy="1179443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AB" w:rsidRDefault="00C90CAB"/>
    <w:p w:rsidR="00C90CAB" w:rsidRDefault="00C90CAB">
      <w:r>
        <w:t>Kirchenbuch Methler 188</w:t>
      </w:r>
      <w:r w:rsidR="000145F3">
        <w:t>1</w:t>
      </w:r>
      <w:r>
        <w:t>; ARCHION-Bild 6</w:t>
      </w:r>
      <w:r w:rsidR="000145F3">
        <w:t>0</w:t>
      </w:r>
      <w:r>
        <w:t xml:space="preserve"> in „Beerdigungen 1877 – 188</w:t>
      </w:r>
      <w:r w:rsidR="000A336C">
        <w:t>6</w:t>
      </w:r>
      <w:bookmarkStart w:id="0" w:name="_GoBack"/>
      <w:bookmarkEnd w:id="0"/>
      <w:r>
        <w:t>“</w:t>
      </w:r>
    </w:p>
    <w:p w:rsidR="00C90CAB" w:rsidRDefault="00C90CAB">
      <w:r>
        <w:t>Abschrift:</w:t>
      </w:r>
    </w:p>
    <w:p w:rsidR="00C90CAB" w:rsidRDefault="00C90CAB">
      <w:r>
        <w:t>„</w:t>
      </w:r>
      <w:r w:rsidR="000145F3">
        <w:t>98.,..; Methler, Witwe Wilh. Giesbert Kiesenberg, Julie geb. Türner, evangelisch; Witwe geb. 22. Juli 1817 in Herford; Alter: 63 Jahre 4 Monate 2 Tage; hinterläßt: zwei majorenne Söhne; Sterbedatum: 24. Dezember 10 Uhr morgens; Todesursache: Lungenleiden; ärztliche Hilfe: ja; Beerdigungsdatum: 27. Dezember; Kirchhof: Methler“.</w:t>
      </w:r>
    </w:p>
    <w:sectPr w:rsidR="00C90C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AB"/>
    <w:rsid w:val="000145F3"/>
    <w:rsid w:val="000A336C"/>
    <w:rsid w:val="001E3D3F"/>
    <w:rsid w:val="002F6B13"/>
    <w:rsid w:val="004E3788"/>
    <w:rsid w:val="005F386D"/>
    <w:rsid w:val="00652FEC"/>
    <w:rsid w:val="006D62A3"/>
    <w:rsid w:val="006F15EE"/>
    <w:rsid w:val="009473FB"/>
    <w:rsid w:val="00B44E8A"/>
    <w:rsid w:val="00C90CAB"/>
    <w:rsid w:val="00DF47F7"/>
    <w:rsid w:val="00F37EB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2017-04-25T13:52:00Z</dcterms:created>
  <dcterms:modified xsi:type="dcterms:W3CDTF">2017-06-21T13:29:00Z</dcterms:modified>
</cp:coreProperties>
</file>