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74" w:rsidRDefault="00FA580E">
      <w:r>
        <w:rPr>
          <w:noProof/>
          <w:lang w:eastAsia="de-DE"/>
        </w:rPr>
        <w:drawing>
          <wp:inline distT="0" distB="0" distL="0" distR="0">
            <wp:extent cx="5760720" cy="1121202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9EA" w:rsidRDefault="00FD39EA"/>
    <w:p w:rsidR="00FD39EA" w:rsidRDefault="00FA580E" w:rsidP="00FD39EA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588635" cy="103124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9EA" w:rsidRDefault="00FD39EA" w:rsidP="00FD39EA">
      <w:pPr>
        <w:spacing w:line="240" w:lineRule="auto"/>
      </w:pPr>
    </w:p>
    <w:p w:rsidR="00FD39EA" w:rsidRDefault="00FD39EA" w:rsidP="00FD39EA">
      <w:pPr>
        <w:spacing w:line="240" w:lineRule="auto"/>
      </w:pPr>
      <w:bookmarkStart w:id="0" w:name="_GoBack"/>
      <w:r>
        <w:t>Kirchenbuch St. Reinoldi Dortmund 185</w:t>
      </w:r>
      <w:r w:rsidR="00FA580E">
        <w:t>9</w:t>
      </w:r>
      <w:r>
        <w:t xml:space="preserve">; ARCHION-Bild </w:t>
      </w:r>
      <w:r w:rsidR="00FA580E">
        <w:t>325</w:t>
      </w:r>
      <w:r>
        <w:t xml:space="preserve"> in „</w:t>
      </w:r>
      <w:r w:rsidR="00FA580E">
        <w:t>Beerdigungen 1820 - 1859</w:t>
      </w:r>
      <w:r>
        <w:t>“</w:t>
      </w:r>
    </w:p>
    <w:p w:rsidR="00FD39EA" w:rsidRDefault="00FD39EA" w:rsidP="00FD39EA">
      <w:pPr>
        <w:spacing w:line="240" w:lineRule="auto"/>
      </w:pPr>
      <w:r>
        <w:t>Abschrift:</w:t>
      </w:r>
    </w:p>
    <w:p w:rsidR="00FD39EA" w:rsidRDefault="00FD39EA" w:rsidP="00FD39EA">
      <w:pPr>
        <w:spacing w:line="240" w:lineRule="auto"/>
      </w:pPr>
      <w:r>
        <w:t>„1</w:t>
      </w:r>
      <w:r w:rsidR="00FA580E">
        <w:t>42; Hummelbeck Henriette Friederica; Stand des Verstorbenen: T. (Tochter, KJK) d. Fuhrm. (Fuhrmannes, KJK) Friedr. Wilhelm Hummelbeck u. Louise Lehrmann; Alter: 1 Jahr 1 Monat 28 Tage; Sterbedatum: 2. August abends 11 Uhr; Todesursache: Auszehrung; ärztliche Hilfe: ja; Beerdigungsdatum: d. 5ten dito; Friedhof: dito</w:t>
      </w:r>
      <w:r w:rsidR="00587FD3">
        <w:t xml:space="preserve"> (Dortmund)“.</w:t>
      </w:r>
      <w:bookmarkEnd w:id="0"/>
    </w:p>
    <w:sectPr w:rsidR="00FD39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EA"/>
    <w:rsid w:val="001959B6"/>
    <w:rsid w:val="002B725E"/>
    <w:rsid w:val="00587FD3"/>
    <w:rsid w:val="00762E74"/>
    <w:rsid w:val="009A419E"/>
    <w:rsid w:val="00BF0823"/>
    <w:rsid w:val="00E347DB"/>
    <w:rsid w:val="00F31780"/>
    <w:rsid w:val="00FA580E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2018-03-13T14:44:00Z</dcterms:created>
  <dcterms:modified xsi:type="dcterms:W3CDTF">2018-03-13T14:44:00Z</dcterms:modified>
</cp:coreProperties>
</file>