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3A99">
      <w:r>
        <w:rPr>
          <w:noProof/>
          <w:lang w:eastAsia="de-DE"/>
        </w:rPr>
        <w:drawing>
          <wp:inline distT="0" distB="0" distL="0" distR="0">
            <wp:extent cx="5760720" cy="570468"/>
            <wp:effectExtent l="0" t="0" r="0" b="1270"/>
            <wp:docPr id="3" name="Grafik 3" descr="C:\Users\Jürgen\AppData\Local\Microsoft\Windows\Temporary Internet Files\Content.Word\IMG_20160217_17353578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7_17353578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75" w:rsidRDefault="00F67F75"/>
    <w:p w:rsidR="00F67F75" w:rsidRDefault="00F03A99">
      <w:r>
        <w:rPr>
          <w:noProof/>
          <w:lang w:eastAsia="de-DE"/>
        </w:rPr>
        <w:drawing>
          <wp:inline distT="0" distB="0" distL="0" distR="0">
            <wp:extent cx="5760720" cy="628172"/>
            <wp:effectExtent l="0" t="0" r="0" b="635"/>
            <wp:docPr id="4" name="Grafik 4" descr="C:\Users\Jürgen\AppData\Local\Microsoft\Windows\Temporary Internet Files\Content.Word\IMG_20160217_17355649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7_17355649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75" w:rsidRDefault="00F67F75"/>
    <w:p w:rsidR="00F03A99" w:rsidRDefault="00F03A99">
      <w:bookmarkStart w:id="0" w:name="_GoBack"/>
      <w:r>
        <w:t xml:space="preserve">Friedhofsverzeichnis Heeren 1928; ARCHION-Bild </w:t>
      </w:r>
      <w:r w:rsidR="007F0FE7">
        <w:t>60</w:t>
      </w:r>
    </w:p>
    <w:p w:rsidR="00F67F75" w:rsidRDefault="00F67F75">
      <w:r>
        <w:t>Abschrift:</w:t>
      </w:r>
    </w:p>
    <w:p w:rsidR="00F67F75" w:rsidRDefault="00F67F75">
      <w:r>
        <w:t>„</w:t>
      </w:r>
      <w:r w:rsidR="007F0FE7">
        <w:t>Herr Klothmann, Wilhelm; Landwirth; Geburtsort: Heeren; Sterbeort: Heeren; 85 Jahre 23.1.1853; Sterbedatum: 10/3 1928; Beerdigungsdatum: 14/3 1928;…“.</w:t>
      </w:r>
      <w:bookmarkEnd w:id="0"/>
    </w:p>
    <w:sectPr w:rsidR="00F67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5"/>
    <w:rsid w:val="001E3D3F"/>
    <w:rsid w:val="002F6B13"/>
    <w:rsid w:val="00501BBF"/>
    <w:rsid w:val="005F386D"/>
    <w:rsid w:val="007F0FE7"/>
    <w:rsid w:val="009473FB"/>
    <w:rsid w:val="00AB57FA"/>
    <w:rsid w:val="00F03A99"/>
    <w:rsid w:val="00F67F7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2016-02-17T16:43:00Z</dcterms:created>
  <dcterms:modified xsi:type="dcterms:W3CDTF">2016-02-17T16:43:00Z</dcterms:modified>
</cp:coreProperties>
</file>