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73AD7">
      <w:r>
        <w:rPr>
          <w:noProof/>
          <w:lang w:eastAsia="de-DE"/>
        </w:rPr>
        <w:drawing>
          <wp:inline distT="0" distB="0" distL="0" distR="0">
            <wp:extent cx="5760720" cy="819402"/>
            <wp:effectExtent l="0" t="0" r="0" b="0"/>
            <wp:docPr id="1" name="Grafik 1" descr="C:\Users\Jürgen\AppData\Local\Microsoft\Windows\Temporary Internet Files\Content.Word\IMG_20160218_11313984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8_113139841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D7" w:rsidRDefault="00573AD7"/>
    <w:p w:rsidR="00573AD7" w:rsidRDefault="00573AD7">
      <w:r>
        <w:rPr>
          <w:noProof/>
          <w:lang w:eastAsia="de-DE"/>
        </w:rPr>
        <w:drawing>
          <wp:inline distT="0" distB="0" distL="0" distR="0">
            <wp:extent cx="5760720" cy="1069235"/>
            <wp:effectExtent l="0" t="0" r="0" b="0"/>
            <wp:docPr id="2" name="Grafik 2" descr="C:\Users\Jürgen\AppData\Local\Microsoft\Windows\Temporary Internet Files\Content.Word\IMG_20160218_1131561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8_113156124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D7" w:rsidRDefault="00573AD7"/>
    <w:p w:rsidR="00573AD7" w:rsidRDefault="00573AD7">
      <w:r>
        <w:t>Friedhofsverzeichnis Heeren 1924; ARCHION-Bild 14</w:t>
      </w:r>
    </w:p>
    <w:p w:rsidR="00573AD7" w:rsidRDefault="00573AD7">
      <w:r>
        <w:t>Abschrift:</w:t>
      </w:r>
    </w:p>
    <w:p w:rsidR="00573AD7" w:rsidRDefault="00573AD7">
      <w:r>
        <w:t>„Klothmann geb. Leiffermann ev., Wilhelmine; Ehefrau; Heeren; Geburtsdatum: 12. Aug 1853; Sterbedatum: 26. März 1924 1 Uhr v</w:t>
      </w:r>
      <w:r w:rsidR="00CB16F6">
        <w:t>orm</w:t>
      </w:r>
      <w:bookmarkStart w:id="0" w:name="_GoBack"/>
      <w:bookmarkEnd w:id="0"/>
      <w:r>
        <w:t>. (v</w:t>
      </w:r>
      <w:r w:rsidR="00CB16F6">
        <w:t>ormittags</w:t>
      </w:r>
      <w:r>
        <w:t>, KJK) Beerdigungsdatum: 29. März 1924“.</w:t>
      </w:r>
    </w:p>
    <w:sectPr w:rsidR="00573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D7"/>
    <w:rsid w:val="001E3D3F"/>
    <w:rsid w:val="002F6B13"/>
    <w:rsid w:val="00573AD7"/>
    <w:rsid w:val="005F386D"/>
    <w:rsid w:val="009473FB"/>
    <w:rsid w:val="00CB16F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2016-02-18T10:35:00Z</dcterms:created>
  <dcterms:modified xsi:type="dcterms:W3CDTF">2018-03-03T15:51:00Z</dcterms:modified>
</cp:coreProperties>
</file>