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0221">
      <w:r>
        <w:rPr>
          <w:noProof/>
          <w:lang w:eastAsia="de-DE"/>
        </w:rPr>
        <w:drawing>
          <wp:inline distT="0" distB="0" distL="0" distR="0" wp14:anchorId="5023FAE6" wp14:editId="0F5D18E8">
            <wp:extent cx="5760720" cy="2062922"/>
            <wp:effectExtent l="0" t="0" r="0" b="0"/>
            <wp:docPr id="1" name="Grafik 1" descr="C:\Users\Jürgen\AppData\Local\Microsoft\Windows\Temporary Internet Files\Content.Word\DSCF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21" w:rsidRDefault="00A10221">
      <w:bookmarkStart w:id="0" w:name="_GoBack"/>
    </w:p>
    <w:p w:rsidR="00A10221" w:rsidRDefault="00A10221">
      <w:r>
        <w:t>Kirchenbuch Heeren 1813; ARCHION-Bild 105 in „Taufen 1770 – 1819“</w:t>
      </w:r>
    </w:p>
    <w:p w:rsidR="00A10221" w:rsidRDefault="00A10221">
      <w:r>
        <w:t>Abschrift:</w:t>
      </w:r>
    </w:p>
    <w:p w:rsidR="00A10221" w:rsidRDefault="00A10221">
      <w:r>
        <w:t xml:space="preserve">„den 5. 9br. (November, KJK) haben die Eheleute Henr. </w:t>
      </w:r>
      <w:r w:rsidRPr="00A10221">
        <w:t>C</w:t>
      </w:r>
      <w:r w:rsidR="00A02799">
        <w:t>l</w:t>
      </w:r>
      <w:r w:rsidRPr="00A10221">
        <w:t xml:space="preserve">othmann Col. zu Werve u. Maria Sophia Haumann ihr den 30. </w:t>
      </w:r>
      <w:r>
        <w:t xml:space="preserve">Octb. </w:t>
      </w:r>
      <w:r w:rsidR="00A02799">
        <w:t>g</w:t>
      </w:r>
      <w:r>
        <w:t>eborenes Söhnchen taufen u. nennen lassen Henrich Friedrich Wilhelm.</w:t>
      </w:r>
    </w:p>
    <w:p w:rsidR="00A10221" w:rsidRPr="00A10221" w:rsidRDefault="00A10221">
      <w:r>
        <w:t>Gevattern waren: Joh. Henr. Clothmann Leib. (wahrscheinlich Leibzüchter,</w:t>
      </w:r>
      <w:r w:rsidR="00A02799">
        <w:t xml:space="preserve"> also Altenteiler,</w:t>
      </w:r>
      <w:r>
        <w:t xml:space="preserve"> KJK), Henr. Wilh. Haumann Junggeselle </w:t>
      </w:r>
      <w:r w:rsidR="00A02799">
        <w:t>in Ostheeren u. Wihelmina Kölling Junge Tochter aus Werve,…“.</w:t>
      </w:r>
      <w:bookmarkEnd w:id="0"/>
    </w:p>
    <w:sectPr w:rsidR="00A10221" w:rsidRPr="00A10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21"/>
    <w:rsid w:val="001E3D3F"/>
    <w:rsid w:val="002F6B13"/>
    <w:rsid w:val="005F386D"/>
    <w:rsid w:val="00A02799"/>
    <w:rsid w:val="00A1022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2015-10-16T15:07:00Z</dcterms:created>
  <dcterms:modified xsi:type="dcterms:W3CDTF">2015-10-16T15:20:00Z</dcterms:modified>
</cp:coreProperties>
</file>