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69" w:rsidRDefault="00A77E69" w:rsidP="00A77E69">
      <w:r>
        <w:rPr>
          <w:noProof/>
          <w:lang w:eastAsia="de-DE"/>
        </w:rPr>
        <w:drawing>
          <wp:inline distT="0" distB="0" distL="0" distR="0">
            <wp:extent cx="5760720" cy="1348881"/>
            <wp:effectExtent l="0" t="0" r="0" b="3810"/>
            <wp:docPr id="4" name="Grafik 4" descr="C:\Users\Jürgen\AppData\Local\Microsoft\Windows\Temporary Internet Files\Content.Word\IMG_20160213_153213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ürgen\AppData\Local\Microsoft\Windows\Temporary Internet Files\Content.Word\IMG_20160213_153213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B78" w:rsidRDefault="00A77E69" w:rsidP="00A77E69">
      <w:r w:rsidRPr="00A77E69">
        <w:t xml:space="preserve"> </w:t>
      </w:r>
      <w:r>
        <w:rPr>
          <w:noProof/>
          <w:lang w:eastAsia="de-DE"/>
        </w:rPr>
        <w:drawing>
          <wp:inline distT="0" distB="0" distL="0" distR="0">
            <wp:extent cx="5760720" cy="1147933"/>
            <wp:effectExtent l="0" t="0" r="0" b="0"/>
            <wp:docPr id="5" name="Grafik 5" descr="C:\Users\Jürgen\AppData\Local\Microsoft\Windows\Temporary Internet Files\Content.Word\IMG_20160213_153237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ürgen\AppData\Local\Microsoft\Windows\Temporary Internet Files\Content.Word\IMG_20160213_153237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69" w:rsidRDefault="00A77E69" w:rsidP="00A77E69"/>
    <w:p w:rsidR="00A77E69" w:rsidRDefault="00A77E69" w:rsidP="00A77E69">
      <w:bookmarkStart w:id="0" w:name="_GoBack"/>
      <w:r>
        <w:t>Kirchenbuch Heeren 1829; ARCHION-Bild 34 in „Beerdigungen 1820 – 1870“</w:t>
      </w:r>
    </w:p>
    <w:p w:rsidR="00A77E69" w:rsidRDefault="00A77E69" w:rsidP="00A77E69">
      <w:r>
        <w:t>Abschrift:</w:t>
      </w:r>
    </w:p>
    <w:p w:rsidR="00A77E69" w:rsidRPr="00A77E69" w:rsidRDefault="00A77E69" w:rsidP="00A77E69">
      <w:r>
        <w:t>„Clara Heinrietta Friederica Clothmann; Töchterchen der in Werve wohnenden Eheleute Colonus Johann Heinrich Clothmann und Sophia Haumann; Alter: 1 Jahr 6 Monate 12 Tage; Todesdatum: 16. Maerz vormittags 11 Uhr; Todesursache: Abzehrung; Beerdigungsdatum: 18ter dito“.</w:t>
      </w:r>
      <w:bookmarkEnd w:id="0"/>
    </w:p>
    <w:sectPr w:rsidR="00A77E69" w:rsidRPr="00A77E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50"/>
    <w:rsid w:val="001E3D3F"/>
    <w:rsid w:val="002F6B13"/>
    <w:rsid w:val="004A3EFF"/>
    <w:rsid w:val="00526C2C"/>
    <w:rsid w:val="005B0650"/>
    <w:rsid w:val="005F386D"/>
    <w:rsid w:val="00641EF3"/>
    <w:rsid w:val="009473FB"/>
    <w:rsid w:val="00A508FF"/>
    <w:rsid w:val="00A77E69"/>
    <w:rsid w:val="00BE2B78"/>
    <w:rsid w:val="00E475E9"/>
    <w:rsid w:val="00F8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473FB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2016-02-13T10:56:00Z</cp:lastPrinted>
  <dcterms:created xsi:type="dcterms:W3CDTF">2016-02-13T14:41:00Z</dcterms:created>
  <dcterms:modified xsi:type="dcterms:W3CDTF">2016-02-13T14:41:00Z</dcterms:modified>
</cp:coreProperties>
</file>