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67F5B">
      <w:r>
        <w:rPr>
          <w:noProof/>
          <w:lang w:eastAsia="de-DE"/>
        </w:rPr>
        <w:drawing>
          <wp:inline distT="0" distB="0" distL="0" distR="0">
            <wp:extent cx="5760720" cy="911886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F5" w:rsidRDefault="00515AF5"/>
    <w:p w:rsidR="00515AF5" w:rsidRDefault="00867F5B">
      <w:r>
        <w:rPr>
          <w:noProof/>
          <w:lang w:eastAsia="de-DE"/>
        </w:rPr>
        <w:drawing>
          <wp:inline distT="0" distB="0" distL="0" distR="0">
            <wp:extent cx="5760720" cy="1027319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F5" w:rsidRDefault="00515AF5"/>
    <w:p w:rsidR="00515AF5" w:rsidRDefault="00515AF5">
      <w:bookmarkStart w:id="0" w:name="_GoBack"/>
      <w:r>
        <w:t>Kirchenbuch Rhynern 18</w:t>
      </w:r>
      <w:r w:rsidR="00867F5B">
        <w:t>42</w:t>
      </w:r>
      <w:r>
        <w:t xml:space="preserve">; ARCHION-Bild </w:t>
      </w:r>
      <w:r w:rsidR="00867F5B">
        <w:t>53</w:t>
      </w:r>
      <w:r>
        <w:t xml:space="preserve"> in „</w:t>
      </w:r>
      <w:r w:rsidR="00867F5B">
        <w:t>Beerdigungen 1815 - 1867</w:t>
      </w:r>
      <w:r>
        <w:t>“</w:t>
      </w:r>
    </w:p>
    <w:p w:rsidR="00515AF5" w:rsidRDefault="00515AF5">
      <w:r>
        <w:t>Abschrift:</w:t>
      </w:r>
    </w:p>
    <w:p w:rsidR="00515AF5" w:rsidRDefault="00515AF5">
      <w:r>
        <w:t>„</w:t>
      </w:r>
      <w:r w:rsidR="00867F5B">
        <w:t xml:space="preserve">9; Janna Sophia Friderica Isenbeck genannt Haunert geborene Doring; Wittwe, Alter 43 Jahre; hinterläßt: fünf minorenne Kinder; Sterbedatum: den 21ten December mittags 2 Uhr; Todesursache: Wassersucht; mit Arzt; Beerdigungsdatum: den 23ten </w:t>
      </w:r>
      <w:proofErr w:type="gramStart"/>
      <w:r w:rsidR="00867F5B">
        <w:t>Dec.;</w:t>
      </w:r>
      <w:proofErr w:type="gramEnd"/>
      <w:r w:rsidR="00867F5B">
        <w:t xml:space="preserve"> Kirchhof: evang.“.</w:t>
      </w:r>
      <w:bookmarkEnd w:id="0"/>
    </w:p>
    <w:sectPr w:rsidR="00515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F5"/>
    <w:rsid w:val="00047B94"/>
    <w:rsid w:val="001E3D3F"/>
    <w:rsid w:val="002F6B13"/>
    <w:rsid w:val="00515AF5"/>
    <w:rsid w:val="005F386D"/>
    <w:rsid w:val="006351F7"/>
    <w:rsid w:val="006A4CF3"/>
    <w:rsid w:val="006D62A3"/>
    <w:rsid w:val="00867F5B"/>
    <w:rsid w:val="009473FB"/>
    <w:rsid w:val="00B44E8A"/>
    <w:rsid w:val="00DB0E89"/>
    <w:rsid w:val="00E83EB8"/>
    <w:rsid w:val="00F834E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2016-05-17T10:37:00Z</dcterms:created>
  <dcterms:modified xsi:type="dcterms:W3CDTF">2016-05-17T10:37:00Z</dcterms:modified>
</cp:coreProperties>
</file>