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7335B">
      <w:r>
        <w:rPr>
          <w:noProof/>
          <w:lang w:eastAsia="de-DE"/>
        </w:rPr>
        <w:drawing>
          <wp:inline distT="0" distB="0" distL="0" distR="0">
            <wp:extent cx="5760720" cy="837187"/>
            <wp:effectExtent l="0" t="0" r="0" b="1270"/>
            <wp:docPr id="4" name="Grafik 4" descr="C:\Users\Jürgen\AppData\Local\Microsoft\Windows\INetCache\Content.Word\IMG_20161230_16073968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IMG_20161230_160739684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53" w:rsidRDefault="00A32C53"/>
    <w:p w:rsidR="00A32C53" w:rsidRDefault="00F71BC1">
      <w:r>
        <w:rPr>
          <w:noProof/>
          <w:lang w:eastAsia="de-DE"/>
        </w:rPr>
        <w:drawing>
          <wp:inline distT="0" distB="0" distL="0" distR="0">
            <wp:extent cx="5760720" cy="1034137"/>
            <wp:effectExtent l="0" t="0" r="0" b="0"/>
            <wp:docPr id="5" name="Grafik 5" descr="C:\Users\Jürgen\AppData\Local\Microsoft\Windows\INetCache\Content.Word\IMG_20161230_16075619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IMG_20161230_160756195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53" w:rsidRDefault="00A32C53"/>
    <w:p w:rsidR="00A32C53" w:rsidRDefault="00A32C53">
      <w:r>
        <w:t>Kirchenbuch Rhynern 18</w:t>
      </w:r>
      <w:r w:rsidR="00F71BC1">
        <w:t>20</w:t>
      </w:r>
      <w:r>
        <w:t>; ARCHION-Bild 5</w:t>
      </w:r>
      <w:r w:rsidR="00F71BC1">
        <w:t>1</w:t>
      </w:r>
      <w:r>
        <w:t xml:space="preserve"> in „Taufen 1815 – 1849“</w:t>
      </w:r>
    </w:p>
    <w:p w:rsidR="00A32C53" w:rsidRDefault="00A32C53">
      <w:r>
        <w:t>Abschrift:</w:t>
      </w:r>
    </w:p>
    <w:p w:rsidR="00A32C53" w:rsidRDefault="00A32C53">
      <w:r>
        <w:t>„</w:t>
      </w:r>
      <w:r w:rsidR="00F71BC1">
        <w:t>4</w:t>
      </w:r>
      <w:r>
        <w:t xml:space="preserve">; Tauf-Name des Kindes: Johan </w:t>
      </w:r>
      <w:r w:rsidR="00F71BC1">
        <w:t xml:space="preserve">Frans </w:t>
      </w:r>
      <w:r>
        <w:t>Herman</w:t>
      </w:r>
      <w:r w:rsidR="00F71BC1">
        <w:t>n</w:t>
      </w:r>
      <w:r>
        <w:t xml:space="preserve">; Tag und Stunde der Geburt in Buchstaben und Ziffern: d. </w:t>
      </w:r>
      <w:r w:rsidR="00F71BC1">
        <w:t>5</w:t>
      </w:r>
      <w:r>
        <w:t xml:space="preserve">. Februarii </w:t>
      </w:r>
      <w:r w:rsidR="00F71BC1">
        <w:t>nachts 1</w:t>
      </w:r>
      <w:r>
        <w:t xml:space="preserve"> Uhr; ob ehelich oder unehelich: ehelich; Vor- und Zuname des Vaters auch </w:t>
      </w:r>
      <w:r w:rsidR="00E1056E">
        <w:t xml:space="preserve">Stand </w:t>
      </w:r>
      <w:r>
        <w:t>desselben: Colonus Johan</w:t>
      </w:r>
      <w:r w:rsidR="00F71BC1">
        <w:t>n</w:t>
      </w:r>
      <w:r>
        <w:t xml:space="preserve"> Diderich Schult</w:t>
      </w:r>
      <w:r w:rsidR="00F71BC1">
        <w:t>z</w:t>
      </w:r>
      <w:r>
        <w:t>e Allen; Vor- und Zuname der Mutter: Clara Cat</w:t>
      </w:r>
      <w:r w:rsidR="00F71BC1">
        <w:t>h</w:t>
      </w:r>
      <w:r>
        <w:t xml:space="preserve">arina Osthoff; Wohnort der Eltern: </w:t>
      </w:r>
      <w:r w:rsidR="00EE7F54">
        <w:t>Allen</w:t>
      </w:r>
      <w:r>
        <w:t xml:space="preserve">; Tag der Taufe: d. </w:t>
      </w:r>
      <w:r w:rsidR="00EE7F54">
        <w:t>1</w:t>
      </w:r>
      <w:r w:rsidR="00F71BC1">
        <w:t>0</w:t>
      </w:r>
      <w:r w:rsidR="00EE7F54">
        <w:t>. Februar</w:t>
      </w:r>
      <w:r w:rsidR="00F71BC1">
        <w:t>ii</w:t>
      </w:r>
      <w:r w:rsidR="00EE7F54">
        <w:t xml:space="preserve">; Name des Predigers, der es getauft: C. L. Klönne; Namen der Taufzeugen: 1.) </w:t>
      </w:r>
      <w:r w:rsidR="00F71BC1">
        <w:t>Schmidt Fra</w:t>
      </w:r>
      <w:r w:rsidR="000F2BEE">
        <w:t>n</w:t>
      </w:r>
      <w:bookmarkStart w:id="0" w:name="_GoBack"/>
      <w:bookmarkEnd w:id="0"/>
      <w:r w:rsidR="00F71BC1">
        <w:t>s Hermann Sodekamp in Hamm; 2.) Colonus Hermann Wilhelm Rennighoff zu Rienern (Rhynern, KJK), 3.) Anna Maria Alef Frau Schmiedes Johann Wilhelm Schmidt zu Hilbeck“.</w:t>
      </w:r>
    </w:p>
    <w:sectPr w:rsidR="00A32C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53"/>
    <w:rsid w:val="000F2BEE"/>
    <w:rsid w:val="001E3D3F"/>
    <w:rsid w:val="00285C50"/>
    <w:rsid w:val="002F6B13"/>
    <w:rsid w:val="005F386D"/>
    <w:rsid w:val="006D62A3"/>
    <w:rsid w:val="00805E91"/>
    <w:rsid w:val="009473FB"/>
    <w:rsid w:val="00A32C53"/>
    <w:rsid w:val="00B44E8A"/>
    <w:rsid w:val="00B7335B"/>
    <w:rsid w:val="00E1056E"/>
    <w:rsid w:val="00EE7F54"/>
    <w:rsid w:val="00F71BC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2016-12-30T14:35:00Z</cp:lastPrinted>
  <dcterms:created xsi:type="dcterms:W3CDTF">2016-12-30T15:21:00Z</dcterms:created>
  <dcterms:modified xsi:type="dcterms:W3CDTF">2016-12-30T15:24:00Z</dcterms:modified>
</cp:coreProperties>
</file>