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D3F" w:rsidRDefault="007C631F">
      <w:r>
        <w:rPr>
          <w:noProof/>
          <w:lang w:eastAsia="de-DE"/>
        </w:rPr>
        <w:drawing>
          <wp:inline distT="0" distB="0" distL="0" distR="0">
            <wp:extent cx="5760720" cy="1653726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1F" w:rsidRDefault="007C631F"/>
    <w:p w:rsidR="007C631F" w:rsidRDefault="007C631F">
      <w:r>
        <w:rPr>
          <w:noProof/>
          <w:lang w:eastAsia="de-DE"/>
        </w:rPr>
        <w:drawing>
          <wp:inline distT="0" distB="0" distL="0" distR="0">
            <wp:extent cx="5760720" cy="1676957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7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1F" w:rsidRDefault="007C631F"/>
    <w:p w:rsidR="007C631F" w:rsidRDefault="007C631F">
      <w:bookmarkStart w:id="0" w:name="_GoBack"/>
      <w:r>
        <w:t>Kirchenbuch Heeren 1897; ARCHION-Bild 133 in „Beerdigungen 1877 – 1913“</w:t>
      </w:r>
    </w:p>
    <w:p w:rsidR="007C631F" w:rsidRDefault="007C631F">
      <w:r>
        <w:t>Abschrift:</w:t>
      </w:r>
    </w:p>
    <w:p w:rsidR="007C631F" w:rsidRDefault="007C631F">
      <w:r>
        <w:t>„</w:t>
      </w:r>
      <w:r w:rsidR="00F03D7C">
        <w:t>Wittwe Carl Herrmann gt. Leiffermann Wilhelmina geb. Brand in Werve; Witwe des am 29/6 1884 verstorbenen Colon Carl Herrmann gt. Leiffermann in Werve; Alter 78 Jahre 3 Monate 7 Tage; hinterläßt vier majorenne Kinder; Sterbedatum: 25. Februar, vormittags 2 Uhr; Todesursache: Altersschwäche (</w:t>
      </w:r>
      <w:r w:rsidR="005461D1">
        <w:t>Luftmangel</w:t>
      </w:r>
      <w:proofErr w:type="gramStart"/>
      <w:r w:rsidR="00F03D7C">
        <w:t>..</w:t>
      </w:r>
      <w:proofErr w:type="gramEnd"/>
      <w:r w:rsidR="00F03D7C">
        <w:t>unleserlich, KJK); Arzt überhaupt gebraucht</w:t>
      </w:r>
      <w:r w:rsidR="005461D1">
        <w:t>; Beerdigungsdatum: 28. Februar; desgl. (Kirchhof Heeren, KJK)“.</w:t>
      </w:r>
      <w:bookmarkEnd w:id="0"/>
    </w:p>
    <w:sectPr w:rsidR="007C631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31F"/>
    <w:rsid w:val="001E3D3F"/>
    <w:rsid w:val="002F6B13"/>
    <w:rsid w:val="005461D1"/>
    <w:rsid w:val="005F386D"/>
    <w:rsid w:val="007C631F"/>
    <w:rsid w:val="009473FB"/>
    <w:rsid w:val="00F03D7C"/>
    <w:rsid w:val="00F8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9473FB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63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6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9473FB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63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6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</dc:creator>
  <cp:lastModifiedBy>Jürgen</cp:lastModifiedBy>
  <cp:revision>1</cp:revision>
  <cp:lastPrinted>2016-02-19T08:29:00Z</cp:lastPrinted>
  <dcterms:created xsi:type="dcterms:W3CDTF">2016-02-18T16:35:00Z</dcterms:created>
  <dcterms:modified xsi:type="dcterms:W3CDTF">2016-02-19T08:31:00Z</dcterms:modified>
</cp:coreProperties>
</file>