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8A5532">
      <w:r>
        <w:rPr>
          <w:noProof/>
          <w:lang w:eastAsia="de-DE"/>
        </w:rPr>
        <w:drawing>
          <wp:inline distT="0" distB="0" distL="0" distR="0">
            <wp:extent cx="5760720" cy="114171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32" w:rsidRDefault="008A5532"/>
    <w:p w:rsidR="008A5532" w:rsidRDefault="008A5532">
      <w:r>
        <w:rPr>
          <w:noProof/>
          <w:lang w:eastAsia="de-DE"/>
        </w:rPr>
        <w:drawing>
          <wp:inline distT="0" distB="0" distL="0" distR="0">
            <wp:extent cx="5760720" cy="14153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32" w:rsidRDefault="008A5532"/>
    <w:p w:rsidR="008A5532" w:rsidRDefault="008A5532">
      <w:bookmarkStart w:id="0" w:name="_GoBack"/>
      <w:r>
        <w:t>Kirchenbuch Heeren 1849; ARCHION-Bild 139 in „Taufen 1820 – 1853“</w:t>
      </w:r>
    </w:p>
    <w:p w:rsidR="008A5532" w:rsidRDefault="008A5532">
      <w:r>
        <w:t>Abschrift:</w:t>
      </w:r>
    </w:p>
    <w:p w:rsidR="00376934" w:rsidRDefault="00376934">
      <w:r>
        <w:t>„Friederike Sophie Wilhelmine Amalie, Geburtsdatum: den 22. Juni morgens drei Uhr; ehelich; Vater: Carl Heinrich Leiffermann Colon; Mutter: Wilhelmine Brand; Werve; Taufdatum: den 13ten Ju</w:t>
      </w:r>
      <w:r w:rsidR="0011328E">
        <w:t>l</w:t>
      </w:r>
      <w:r>
        <w:t xml:space="preserve">i; derselbe (Pfarrer Dieckerhoff, KJK); Taufzeugen: Kaufmann Friedrich </w:t>
      </w:r>
      <w:r w:rsidR="0011328E">
        <w:t>Br</w:t>
      </w:r>
      <w:r>
        <w:t xml:space="preserve">and in Unna, </w:t>
      </w:r>
      <w:r w:rsidR="0011328E">
        <w:t>Colon Friedrich Wilhelm Bettmann in Obermassen, Ehefrau Amalie Leiffermann in Heeren, Ehefrau Clara Sophie Leiffermann in Werve“.</w:t>
      </w:r>
      <w:bookmarkEnd w:id="0"/>
    </w:p>
    <w:sectPr w:rsidR="003769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32"/>
    <w:rsid w:val="0011328E"/>
    <w:rsid w:val="001E3D3F"/>
    <w:rsid w:val="002F6B13"/>
    <w:rsid w:val="00376934"/>
    <w:rsid w:val="005F386D"/>
    <w:rsid w:val="008A5532"/>
    <w:rsid w:val="009473FB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2016-02-19T09:30:00Z</dcterms:created>
  <dcterms:modified xsi:type="dcterms:W3CDTF">2016-02-19T14:06:00Z</dcterms:modified>
</cp:coreProperties>
</file>