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8F" w:rsidRDefault="00837E23">
      <w:r>
        <w:rPr>
          <w:noProof/>
          <w:lang w:eastAsia="de-DE"/>
        </w:rPr>
        <w:drawing>
          <wp:inline distT="0" distB="0" distL="0" distR="0">
            <wp:extent cx="5760085" cy="10190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3A" w:rsidRDefault="003E263A"/>
    <w:p w:rsidR="003E263A" w:rsidRDefault="00837E23">
      <w:r>
        <w:rPr>
          <w:noProof/>
          <w:lang w:eastAsia="de-DE"/>
        </w:rPr>
        <w:drawing>
          <wp:inline distT="0" distB="0" distL="0" distR="0">
            <wp:extent cx="5760085" cy="1400450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3A" w:rsidRDefault="003E263A"/>
    <w:p w:rsidR="003E263A" w:rsidRDefault="003E263A">
      <w:bookmarkStart w:id="0" w:name="_GoBack"/>
      <w:r>
        <w:t>Kirchenbuch Heeren 185</w:t>
      </w:r>
      <w:r w:rsidR="00837E23">
        <w:t>8</w:t>
      </w:r>
      <w:r>
        <w:t xml:space="preserve">; ARCHION-Bild </w:t>
      </w:r>
      <w:r w:rsidR="00837E23">
        <w:t>21</w:t>
      </w:r>
      <w:r>
        <w:t xml:space="preserve"> in „Taufen 1854 – 1896“</w:t>
      </w:r>
    </w:p>
    <w:p w:rsidR="003E263A" w:rsidRDefault="003E263A">
      <w:r>
        <w:t>Abschrift:</w:t>
      </w:r>
    </w:p>
    <w:p w:rsidR="003E263A" w:rsidRDefault="003E263A">
      <w:r>
        <w:t>„</w:t>
      </w:r>
      <w:r w:rsidR="00837E23">
        <w:t xml:space="preserve">Caroline </w:t>
      </w:r>
      <w:proofErr w:type="spellStart"/>
      <w:r w:rsidR="00837E23">
        <w:t>Friederica</w:t>
      </w:r>
      <w:proofErr w:type="spellEnd"/>
      <w:r w:rsidR="00837E23">
        <w:t xml:space="preserve"> Bertha Henriette </w:t>
      </w:r>
      <w:r w:rsidR="00837E23" w:rsidRPr="00837E23">
        <w:rPr>
          <w:sz w:val="16"/>
          <w:szCs w:val="16"/>
        </w:rPr>
        <w:t xml:space="preserve">† 17. </w:t>
      </w:r>
      <w:proofErr w:type="spellStart"/>
      <w:r w:rsidR="00837E23" w:rsidRPr="00837E23">
        <w:rPr>
          <w:sz w:val="16"/>
          <w:szCs w:val="16"/>
        </w:rPr>
        <w:t>Dec</w:t>
      </w:r>
      <w:proofErr w:type="spellEnd"/>
      <w:r w:rsidR="00837E23" w:rsidRPr="00837E23">
        <w:rPr>
          <w:sz w:val="16"/>
          <w:szCs w:val="16"/>
        </w:rPr>
        <w:t>. 58</w:t>
      </w:r>
      <w:r w:rsidR="00837E23">
        <w:t xml:space="preserve">; Geburtsdatum: 12. Juni 11 Uhr vormittags; ehelich; Vater: Colon Heinrich </w:t>
      </w:r>
      <w:proofErr w:type="spellStart"/>
      <w:r w:rsidR="00837E23">
        <w:t>Leiffermann</w:t>
      </w:r>
      <w:proofErr w:type="spellEnd"/>
      <w:r w:rsidR="00837E23">
        <w:t xml:space="preserve">; Mutter: Wilhelmine Brand; </w:t>
      </w:r>
      <w:proofErr w:type="spellStart"/>
      <w:r w:rsidR="00837E23">
        <w:t>Werve</w:t>
      </w:r>
      <w:proofErr w:type="spellEnd"/>
      <w:r w:rsidR="00837E23">
        <w:t xml:space="preserve">; Taufdatum: 16. Juli; </w:t>
      </w:r>
      <w:proofErr w:type="spellStart"/>
      <w:r w:rsidR="00837E23">
        <w:t>ders</w:t>
      </w:r>
      <w:proofErr w:type="spellEnd"/>
      <w:r w:rsidR="00837E23">
        <w:t xml:space="preserve">. (Pfarrer </w:t>
      </w:r>
      <w:proofErr w:type="spellStart"/>
      <w:r w:rsidR="00837E23">
        <w:t>Poetter</w:t>
      </w:r>
      <w:proofErr w:type="spellEnd"/>
      <w:r w:rsidR="00837E23">
        <w:t xml:space="preserve">); Taufzeugen: Kutscher Diedrich </w:t>
      </w:r>
      <w:proofErr w:type="spellStart"/>
      <w:r w:rsidR="00837E23">
        <w:t>Leiffermann</w:t>
      </w:r>
      <w:proofErr w:type="spellEnd"/>
      <w:r w:rsidR="00837E23">
        <w:t xml:space="preserve">, Heinrich Brüggemann aus </w:t>
      </w:r>
      <w:proofErr w:type="spellStart"/>
      <w:r w:rsidR="00837E23">
        <w:t>Südcamen</w:t>
      </w:r>
      <w:proofErr w:type="spellEnd"/>
      <w:r w:rsidR="00837E23">
        <w:t xml:space="preserve">, Caroline Ehefrau </w:t>
      </w:r>
      <w:proofErr w:type="spellStart"/>
      <w:r w:rsidR="00837E23">
        <w:t>Wilh</w:t>
      </w:r>
      <w:proofErr w:type="spellEnd"/>
      <w:r w:rsidR="00837E23">
        <w:t xml:space="preserve">. </w:t>
      </w:r>
      <w:proofErr w:type="spellStart"/>
      <w:r w:rsidR="00837E23">
        <w:t>Clothmann</w:t>
      </w:r>
      <w:proofErr w:type="spellEnd"/>
      <w:r w:rsidR="00837E23">
        <w:t>“.</w:t>
      </w:r>
      <w:bookmarkEnd w:id="0"/>
    </w:p>
    <w:sectPr w:rsidR="003E263A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3A"/>
    <w:rsid w:val="00022952"/>
    <w:rsid w:val="00065A4C"/>
    <w:rsid w:val="002366D6"/>
    <w:rsid w:val="002613D5"/>
    <w:rsid w:val="003E263A"/>
    <w:rsid w:val="00435D80"/>
    <w:rsid w:val="004F62C3"/>
    <w:rsid w:val="006E29BB"/>
    <w:rsid w:val="00837E23"/>
    <w:rsid w:val="00A21DCB"/>
    <w:rsid w:val="00C46288"/>
    <w:rsid w:val="00CA5740"/>
    <w:rsid w:val="00D60B74"/>
    <w:rsid w:val="00E01901"/>
    <w:rsid w:val="00E8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Klothmann</cp:lastModifiedBy>
  <cp:revision>2</cp:revision>
  <dcterms:created xsi:type="dcterms:W3CDTF">2016-02-20T14:19:00Z</dcterms:created>
  <dcterms:modified xsi:type="dcterms:W3CDTF">2016-02-20T14:19:00Z</dcterms:modified>
</cp:coreProperties>
</file>